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jc w:val="center"/>
        <w:rPr>
          <w:sz w:val="52"/>
          <w:szCs w:val="52"/>
        </w:rPr>
      </w:pPr>
      <w:r>
        <w:rPr>
          <w:rFonts w:hint="eastAsia"/>
        </w:rPr>
        <w:drawing>
          <wp:inline distT="0" distB="0" distL="114300" distR="114300">
            <wp:extent cx="826135" cy="826135"/>
            <wp:effectExtent l="0" t="0" r="0" b="12065"/>
            <wp:docPr id="1" name="图片 1" descr="7f5ecf6568aa927e271db51160ed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5ecf6568aa927e271db51160ed6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drawing>
          <wp:inline distT="0" distB="0" distL="114300" distR="114300">
            <wp:extent cx="4236720" cy="822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2B58AE">
                            <a:alpha val="100000"/>
                          </a:srgbClr>
                        </a:clrFrom>
                        <a:clrTo>
                          <a:srgbClr val="2B58AE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80" w:firstLineChars="200"/>
        <w:jc w:val="center"/>
        <w:rPr>
          <w:sz w:val="44"/>
          <w:szCs w:val="44"/>
        </w:rPr>
      </w:pPr>
    </w:p>
    <w:p>
      <w:pPr>
        <w:ind w:firstLine="880" w:firstLineChars="200"/>
        <w:jc w:val="center"/>
      </w:pPr>
      <w:r>
        <w:rPr>
          <w:rFonts w:hint="eastAsia"/>
          <w:sz w:val="44"/>
          <w:szCs w:val="44"/>
        </w:rPr>
        <w:t>第二十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rFonts w:hint="eastAsia"/>
          <w:sz w:val="44"/>
          <w:szCs w:val="44"/>
        </w:rPr>
        <w:t>届运动会</w:t>
      </w:r>
    </w:p>
    <w:p/>
    <w:p/>
    <w:p/>
    <w:p>
      <w:pPr>
        <w:ind w:firstLine="4200" w:firstLineChars="500"/>
        <w:jc w:val="both"/>
        <w:rPr>
          <w:sz w:val="84"/>
          <w:szCs w:val="84"/>
        </w:rPr>
      </w:pPr>
      <w:r>
        <w:rPr>
          <w:rFonts w:hint="eastAsia"/>
          <w:sz w:val="84"/>
          <w:szCs w:val="84"/>
        </w:rPr>
        <w:t>秩</w:t>
      </w:r>
    </w:p>
    <w:p>
      <w:pPr>
        <w:ind w:firstLine="4200" w:firstLineChars="500"/>
        <w:jc w:val="both"/>
        <w:rPr>
          <w:sz w:val="84"/>
          <w:szCs w:val="84"/>
        </w:rPr>
      </w:pPr>
      <w:r>
        <w:rPr>
          <w:rFonts w:hint="eastAsia"/>
          <w:sz w:val="84"/>
          <w:szCs w:val="84"/>
        </w:rPr>
        <w:t>序</w:t>
      </w:r>
    </w:p>
    <w:p>
      <w:pPr>
        <w:ind w:firstLine="4200" w:firstLineChars="500"/>
        <w:jc w:val="both"/>
      </w:pPr>
      <w:r>
        <w:rPr>
          <w:rFonts w:hint="eastAsia"/>
          <w:sz w:val="84"/>
          <w:szCs w:val="84"/>
        </w:rPr>
        <w:t>册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10125" cy="3348990"/>
            <wp:effectExtent l="0" t="0" r="5715" b="1905"/>
            <wp:docPr id="3" name="图片 3" descr="17c479fde75e82220ac910ce8eda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c479fde75e82220ac910ce8edadb4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EF0E3">
                            <a:alpha val="100000"/>
                          </a:srgbClr>
                        </a:clrFrom>
                        <a:clrTo>
                          <a:srgbClr val="FEF0E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jc w:val="both"/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417" w:header="680" w:footer="680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5"/>
        <w:tabs>
          <w:tab w:val="right" w:leader="dot" w:pos="9345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</w:pP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"_Toc5984149"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运动会作息时间表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sz w:val="28"/>
          <w:szCs w:val="28"/>
        </w:rPr>
      </w:pPr>
      <w:r>
        <w:fldChar w:fldCharType="begin"/>
      </w:r>
      <w:r>
        <w:instrText xml:space="preserve"> HYPERLINK \l "_Toc5984150"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山东信息职业技术学院第二十</w:t>
      </w:r>
      <w:r>
        <w:rPr>
          <w:rStyle w:val="8"/>
          <w:rFonts w:hint="eastAsia"/>
          <w:sz w:val="28"/>
          <w:szCs w:val="28"/>
          <w:lang w:val="en-US" w:eastAsia="zh-CN"/>
        </w:rPr>
        <w:t>一</w:t>
      </w:r>
      <w:r>
        <w:rPr>
          <w:rStyle w:val="8"/>
          <w:rFonts w:hint="eastAsia"/>
          <w:sz w:val="28"/>
          <w:szCs w:val="28"/>
        </w:rPr>
        <w:t>届运动会竞赛规程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fldChar w:fldCharType="end"/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开幕式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"_Toc5984152"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闭幕式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"_Toc5984153"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大会主席团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"_Toc5984154"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大会组织委员会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"_Toc5984155"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大会办事机构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"_Toc5984156"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大会裁判员名单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"_Toc5984157"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人数统计表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10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"_Toc5984158"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竞赛日程表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pStyle w:val="5"/>
        <w:tabs>
          <w:tab w:val="right" w:leader="dot" w:pos="9345"/>
        </w:tabs>
        <w:spacing w:line="800" w:lineRule="exact"/>
        <w:rPr>
          <w:rFonts w:hint="eastAsia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"_Toc5984159"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竞赛分组表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5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"_Toc5984160"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代表队名单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33</w:t>
      </w:r>
    </w:p>
    <w:p>
      <w:pPr>
        <w:pStyle w:val="5"/>
        <w:tabs>
          <w:tab w:val="right" w:leader="dot" w:pos="9345"/>
        </w:tabs>
        <w:spacing w:line="800" w:lineRule="exact"/>
        <w:rPr>
          <w:rFonts w:hint="default" w:eastAsia="黑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"_Toc5984161"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田径运动会纪录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47</w:t>
      </w:r>
    </w:p>
    <w:p/>
    <w:p>
      <w:pPr>
        <w:tabs>
          <w:tab w:val="right" w:leader="dot" w:pos="9355"/>
        </w:tabs>
        <w:spacing w:before="156" w:beforeLines="50" w:after="156" w:afterLines="50" w:line="360" w:lineRule="exact"/>
        <w:rPr>
          <w:rFonts w:hint="eastAsia" w:ascii="Times New Roman" w:hAnsi="黑体" w:eastAsia="黑体"/>
          <w:sz w:val="24"/>
        </w:rPr>
      </w:pPr>
      <w:r>
        <w:rPr>
          <w:sz w:val="28"/>
          <w:szCs w:val="28"/>
        </w:rPr>
        <w:fldChar w:fldCharType="end"/>
      </w:r>
      <w:sdt>
        <w:sdtPr>
          <w:id w:val="2"/>
          <w:showingPlcHdr/>
        </w:sdtPr>
        <w:sdtContent/>
      </w:sdt>
    </w:p>
    <w:p>
      <w:pPr>
        <w:spacing w:line="360" w:lineRule="auto"/>
        <w:jc w:val="center"/>
        <w:rPr>
          <w:rFonts w:hint="eastAsia" w:ascii="宋体" w:hAnsi="宋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30"/>
          <w:sz w:val="44"/>
          <w:szCs w:val="44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134" w:right="1134" w:bottom="1134" w:left="1417" w:header="680" w:footer="680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pacing w:val="30"/>
          <w:sz w:val="44"/>
          <w:szCs w:val="44"/>
        </w:rPr>
      </w:pPr>
      <w:r>
        <w:rPr>
          <w:rFonts w:hint="eastAsia" w:ascii="宋体" w:hAnsi="宋体"/>
          <w:b/>
          <w:spacing w:val="30"/>
          <w:sz w:val="44"/>
          <w:szCs w:val="44"/>
        </w:rPr>
        <w:t>运动会作息时间表</w:t>
      </w:r>
    </w:p>
    <w:p>
      <w:pPr>
        <w:snapToGrid w:val="0"/>
        <w:spacing w:line="600" w:lineRule="atLeast"/>
        <w:rPr>
          <w:rFonts w:ascii="黑体" w:eastAsia="黑体"/>
          <w:sz w:val="32"/>
          <w:szCs w:val="32"/>
        </w:rPr>
      </w:pPr>
    </w:p>
    <w:p>
      <w:pPr>
        <w:snapToGrid w:val="0"/>
        <w:spacing w:line="6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合：7:30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开幕式：8:00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赛：8:30—11: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4月2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日</w:t>
      </w:r>
      <w:r>
        <w:rPr>
          <w:rFonts w:hint="eastAsia" w:ascii="黑体" w:hAnsi="宋体" w:eastAsia="黑体"/>
          <w:sz w:val="32"/>
          <w:szCs w:val="32"/>
        </w:rPr>
        <w:t>下午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合：13:00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赛：13:30—1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0</w:t>
      </w:r>
    </w:p>
    <w:p>
      <w:pPr>
        <w:snapToGrid w:val="0"/>
        <w:spacing w:line="640" w:lineRule="exact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4月</w:t>
      </w:r>
      <w:r>
        <w:rPr>
          <w:rFonts w:hint="eastAsia" w:asci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eastAsia="黑体"/>
          <w:sz w:val="32"/>
          <w:szCs w:val="32"/>
        </w:rPr>
        <w:t>日</w:t>
      </w:r>
      <w:r>
        <w:rPr>
          <w:rFonts w:hint="eastAsia" w:ascii="黑体" w:hAnsi="宋体" w:eastAsia="黑体"/>
          <w:sz w:val="32"/>
          <w:szCs w:val="32"/>
        </w:rPr>
        <w:t>上午</w:t>
      </w:r>
      <w:r>
        <w:rPr>
          <w:rFonts w:hint="eastAsia" w:ascii="宋体" w:hAnsi="宋体"/>
          <w:sz w:val="32"/>
          <w:szCs w:val="32"/>
        </w:rPr>
        <w:t xml:space="preserve">：  </w:t>
      </w:r>
    </w:p>
    <w:p>
      <w:pPr>
        <w:snapToGrid w:val="0"/>
        <w:spacing w:line="640" w:lineRule="exact"/>
        <w:ind w:firstLine="2560" w:firstLineChars="800"/>
        <w:rPr>
          <w:rFonts w:ascii="黑体" w:hAnsi="宋体" w:eastAsia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集  合：8:00 </w:t>
      </w:r>
    </w:p>
    <w:p>
      <w:pPr>
        <w:snapToGrid w:val="0"/>
        <w:spacing w:line="640" w:lineRule="exact"/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比  赛：8:30—1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:30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山东信息职业技术学院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第二十一届运动会（奎文校区）竞赛规程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基础教学部、学生工作处、工会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二、竞赛时间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24年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三、竞赛地点</w:t>
      </w:r>
    </w:p>
    <w:p>
      <w:pPr>
        <w:spacing w:line="560" w:lineRule="exact"/>
        <w:ind w:left="638" w:leftChars="304"/>
        <w:rPr>
          <w:rFonts w:hint="default" w:ascii="仿宋_GB2312" w:eastAsia="仿宋_GB2312"/>
          <w:color w:val="00B0F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学校奎文校区田径场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篮球场</w:t>
      </w:r>
    </w:p>
    <w:p>
      <w:pPr>
        <w:spacing w:line="560" w:lineRule="exact"/>
        <w:ind w:left="638" w:leftChars="304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四、竞赛分组</w:t>
      </w:r>
    </w:p>
    <w:p>
      <w:pPr>
        <w:spacing w:line="560" w:lineRule="exact"/>
        <w:ind w:firstLine="600" w:firstLineChars="200"/>
        <w:rPr>
          <w:rFonts w:ascii="黑体" w:hAnsi="宋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1．教工组</w:t>
      </w:r>
      <w:r>
        <w:rPr>
          <w:rFonts w:hint="eastAsia" w:ascii="黑体" w:hAnsi="宋体" w:eastAsia="黑体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（1）教工甲组：40周岁以上（含40周岁）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（2）教工乙组：40周岁以下</w:t>
      </w:r>
    </w:p>
    <w:p>
      <w:pPr>
        <w:spacing w:line="560" w:lineRule="exact"/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（3）教工年龄计算截止时间为</w:t>
      </w:r>
      <w:r>
        <w:rPr>
          <w:rFonts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</w:rPr>
        <w:t>24年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月17日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2．学生组：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（1）各系院2022级高职为第一代表队（甲组）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（2）各系院2023级高职为第二代表队（乙组）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</w:rPr>
        <w:t>五、参赛方法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1</w:t>
      </w:r>
      <w:r>
        <w:rPr>
          <w:rFonts w:hint="eastAsia" w:ascii="黑体" w:eastAsia="黑体"/>
          <w:sz w:val="30"/>
          <w:szCs w:val="30"/>
        </w:rPr>
        <w:t>.</w:t>
      </w:r>
      <w:r>
        <w:rPr>
          <w:rFonts w:hint="eastAsia" w:ascii="仿宋_GB2312" w:eastAsia="仿宋_GB2312"/>
          <w:sz w:val="32"/>
          <w:szCs w:val="32"/>
        </w:rPr>
        <w:t>学生分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级以系院为单位参赛。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.</w:t>
      </w:r>
      <w:r>
        <w:rPr>
          <w:rFonts w:hint="eastAsia" w:ascii="仿宋_GB2312" w:eastAsia="仿宋_GB2312"/>
          <w:sz w:val="32"/>
          <w:szCs w:val="32"/>
        </w:rPr>
        <w:t>教工以党总支（直属党支部）为单位组队参赛。</w:t>
      </w:r>
    </w:p>
    <w:p>
      <w:pPr>
        <w:spacing w:line="560" w:lineRule="exact"/>
        <w:ind w:firstLine="60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3.</w:t>
      </w:r>
      <w:r>
        <w:rPr>
          <w:rFonts w:hint="eastAsia" w:ascii="仿宋_GB2312" w:eastAsia="仿宋_GB2312"/>
          <w:sz w:val="32"/>
          <w:szCs w:val="32"/>
        </w:rPr>
        <w:t>学生每人限报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接力除外），每项每队限报8人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男女合计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.</w:t>
      </w:r>
      <w:r>
        <w:rPr>
          <w:rFonts w:hint="eastAsia" w:ascii="仿宋_GB2312" w:eastAsia="仿宋_GB2312"/>
          <w:sz w:val="32"/>
          <w:szCs w:val="32"/>
        </w:rPr>
        <w:t>教工项目每人限报2项，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每项每组限报4人，</w:t>
      </w:r>
      <w:r>
        <w:rPr>
          <w:rFonts w:hint="eastAsia" w:ascii="仿宋_GB2312" w:eastAsia="仿宋_GB2312"/>
          <w:sz w:val="32"/>
          <w:szCs w:val="32"/>
        </w:rPr>
        <w:t>比赛项目直接决赛。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六、竞赛项目</w:t>
      </w:r>
    </w:p>
    <w:p>
      <w:pPr>
        <w:spacing w:line="560" w:lineRule="exact"/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（一）田径比赛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学生男子组（甲、乙）：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米、110米栏（0.914米）、400米栏（0.84米）、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(7.26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学生女子组（甲、乙）：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米、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米、100米栏（0.762米）、400米栏（0.762米）</w:t>
      </w:r>
      <w:r>
        <w:rPr>
          <w:rFonts w:hint="eastAsia" w:ascii="仿宋_GB2312" w:eastAsia="仿宋_GB2312"/>
          <w:color w:val="00B0F0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米接力、跳高、跳远、三级跳远、铅球</w:t>
      </w:r>
      <w:r>
        <w:rPr>
          <w:rFonts w:ascii="仿宋_GB2312" w:eastAsia="仿宋_GB2312"/>
          <w:sz w:val="32"/>
          <w:szCs w:val="32"/>
        </w:rPr>
        <w:t>(4</w:t>
      </w:r>
      <w:r>
        <w:rPr>
          <w:rFonts w:hint="eastAsia" w:ascii="仿宋_GB2312" w:eastAsia="仿宋_GB2312"/>
          <w:sz w:val="32"/>
          <w:szCs w:val="32"/>
        </w:rPr>
        <w:t>kg）。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3.</w:t>
      </w:r>
      <w:r>
        <w:rPr>
          <w:rFonts w:hint="eastAsia" w:ascii="黑体" w:eastAsia="黑体"/>
          <w:sz w:val="30"/>
          <w:szCs w:val="30"/>
        </w:rPr>
        <w:t>教工男女混合接力：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2男2女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米接力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教工比赛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教工男子组：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）甲组：足球定点射门、篮球定点投篮、后抛实心球、前抛实心球（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）乙组：足球定点射门、篮球定点投篮、后抛实心球、前抛实心球（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教工女子组：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）甲组：足球定点射门、篮球定点投篮、后抛实心球（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）乙组：足球定点射门、篮球定点投篮、后抛实心球（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）、前抛实心球（</w:t>
      </w:r>
      <w:r>
        <w:rPr>
          <w:rFonts w:ascii="仿宋_GB2312" w:eastAsia="仿宋_GB2312"/>
          <w:sz w:val="32"/>
          <w:szCs w:val="32"/>
        </w:rPr>
        <w:t>2kg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）球类比赛（比赛规程另行通知）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1．学生篮球赛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2．学生乒乓球赛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学生羽毛球赛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 学生排球赛</w:t>
      </w:r>
    </w:p>
    <w:p>
      <w:pPr>
        <w:spacing w:line="560" w:lineRule="exact"/>
        <w:ind w:left="420" w:left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七、录取名次与奖励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1.</w:t>
      </w:r>
      <w:r>
        <w:rPr>
          <w:rFonts w:hint="eastAsia" w:ascii="黑体" w:eastAsia="黑体"/>
          <w:sz w:val="30"/>
          <w:szCs w:val="30"/>
        </w:rPr>
        <w:t>个人名次：</w:t>
      </w:r>
      <w:r>
        <w:rPr>
          <w:rFonts w:hint="eastAsia" w:ascii="仿宋_GB2312" w:eastAsia="仿宋_GB2312"/>
          <w:sz w:val="32"/>
          <w:szCs w:val="32"/>
        </w:rPr>
        <w:t>男、女各单项均取前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名，给予奖励。按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计分，报名人数不足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人）的项目，按确认后的人数或队数减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录取，按高分计分，报名人数不足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人取消本项目比赛。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2.</w:t>
      </w:r>
      <w:r>
        <w:rPr>
          <w:rFonts w:hint="eastAsia" w:ascii="黑体" w:eastAsia="黑体"/>
          <w:sz w:val="30"/>
          <w:szCs w:val="30"/>
        </w:rPr>
        <w:t>团体名次：</w:t>
      </w:r>
      <w:r>
        <w:rPr>
          <w:rFonts w:hint="eastAsia" w:ascii="仿宋_GB2312" w:eastAsia="仿宋_GB2312"/>
          <w:sz w:val="32"/>
          <w:szCs w:val="32"/>
        </w:rPr>
        <w:t>以各系院第一、第二代表队分别积分，两队分别奖励前三名。各系院团体总分按两代表队总积分计算，按总积分排序。如果积分相等，则以第一名多者名次列前，依次类推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3.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100</w:t>
      </w:r>
      <w:r>
        <w:rPr>
          <w:rFonts w:hint="eastAsia" w:ascii="黑体" w:eastAsia="黑体"/>
          <w:sz w:val="30"/>
          <w:szCs w:val="30"/>
        </w:rPr>
        <w:t>米、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×</w:t>
      </w:r>
      <w:r>
        <w:rPr>
          <w:rFonts w:ascii="黑体" w:eastAsia="黑体"/>
          <w:sz w:val="30"/>
          <w:szCs w:val="30"/>
        </w:rPr>
        <w:t>400</w:t>
      </w:r>
      <w:r>
        <w:rPr>
          <w:rFonts w:hint="eastAsia" w:ascii="黑体" w:eastAsia="黑体"/>
          <w:sz w:val="30"/>
          <w:szCs w:val="30"/>
        </w:rPr>
        <w:t>米接力：</w:t>
      </w:r>
      <w:r>
        <w:rPr>
          <w:rFonts w:hint="eastAsia" w:ascii="仿宋_GB2312" w:eastAsia="仿宋_GB2312"/>
          <w:sz w:val="32"/>
          <w:szCs w:val="32"/>
        </w:rPr>
        <w:t>分别按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1 </w:t>
      </w:r>
      <w:r>
        <w:rPr>
          <w:rFonts w:hint="eastAsia" w:ascii="仿宋_GB2312" w:eastAsia="仿宋_GB2312"/>
          <w:sz w:val="32"/>
          <w:szCs w:val="32"/>
        </w:rPr>
        <w:t>双倍计分。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4.打破院纪录者外加</w:t>
      </w:r>
      <w:r>
        <w:rPr>
          <w:rFonts w:ascii="黑体" w:eastAsia="黑体"/>
          <w:sz w:val="30"/>
          <w:szCs w:val="30"/>
        </w:rPr>
        <w:t>10</w:t>
      </w:r>
      <w:r>
        <w:rPr>
          <w:rFonts w:hint="eastAsia" w:ascii="黑体" w:eastAsia="黑体"/>
          <w:sz w:val="30"/>
          <w:szCs w:val="30"/>
        </w:rPr>
        <w:t>分并另行奖励。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</w:t>
      </w:r>
      <w:r>
        <w:rPr>
          <w:rFonts w:hint="eastAsia" w:ascii="黑体" w:eastAsia="黑体"/>
          <w:sz w:val="32"/>
          <w:szCs w:val="32"/>
          <w:lang w:eastAsia="zh-CN"/>
        </w:rPr>
        <w:t>、</w:t>
      </w:r>
      <w:r>
        <w:rPr>
          <w:rFonts w:hint="eastAsia" w:ascii="黑体" w:eastAsia="黑体"/>
          <w:sz w:val="32"/>
          <w:szCs w:val="32"/>
        </w:rPr>
        <w:t>设“体育道德风尚奖”（评选办法另发）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九、报名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各代表队于2024年4月3日下午5点前在相应网站进行报名。报名网址另发，逾期按弃权论</w:t>
      </w:r>
      <w:r>
        <w:rPr>
          <w:rFonts w:hint="eastAsia"/>
          <w:sz w:val="30"/>
          <w:szCs w:val="30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十、有关规定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运动员必须持学生证或身份证参赛，凡违反参赛规定或在比赛中冒名顶替、弄虚作假，经查实取消该运动员资格，每查出一次，从所在队中扣除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分，并给予通报批评。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各队所报运动员必须是思想进步，经常参与体育运动，身体健康者，且已购买运动意外伤害保险，不得借用外单位人员参赛。</w:t>
      </w:r>
    </w:p>
    <w:p>
      <w:pPr>
        <w:spacing w:line="56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竞赛规则按国家体育总局最新审定的竞赛规则执行。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十一、组织领导</w:t>
      </w:r>
    </w:p>
    <w:p>
      <w:pPr>
        <w:spacing w:line="560" w:lineRule="exact"/>
        <w:ind w:firstLine="640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本届运动会在学校统一领导下，成立大会组织委员会，具体负责各项组织筹备工作。本规程由大会组织委员会负责修改解释。</w:t>
      </w:r>
    </w:p>
    <w:p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ind w:firstLine="3534" w:firstLineChars="800"/>
        <w:jc w:val="both"/>
        <w:rPr>
          <w:rFonts w:ascii="Calibri" w:hAnsi="Calibri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开幕式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主持人：李国栋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第一项：山东信息职业技术学院第二十一届运动会（奎文校区）运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第二项：升国旗、奏唱国歌（全体起立）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第三项：学校院长丁文利致辞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第四项：运动员代表宣誓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第五项：裁判员代表宣誓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Calibri" w:hAnsi="Calibri"/>
        </w:rPr>
      </w:pPr>
      <w:r>
        <w:rPr>
          <w:rFonts w:hint="eastAsia" w:ascii="仿宋_GB2312" w:hAnsi="Calibri" w:eastAsia="仿宋_GB2312"/>
          <w:sz w:val="32"/>
          <w:szCs w:val="32"/>
        </w:rPr>
        <w:t>第六项：学校党委书记王协瑞宣布运动会开幕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闭幕式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主持人：李国栋</w:t>
      </w:r>
    </w:p>
    <w:p>
      <w:pPr>
        <w:ind w:firstLine="640" w:firstLineChars="200"/>
        <w:rPr>
          <w:rFonts w:ascii="仿宋_GB2312" w:hAnsi="Calibri" w:eastAsia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第一项：山东信息职业技术学院第二十一届运动会（奎文校区）运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动员入场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第二项：裁判长宣布运动会成绩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第三项：学校纪委书记张全栋宣读体育道德风尚奖表彰决定</w:t>
      </w:r>
    </w:p>
    <w:p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第四项：颁发竞赛团体奖和体育道德风尚奖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第五项：学校院长丁文利讲话并宣布运动会闭幕</w:t>
      </w:r>
    </w:p>
    <w:p>
      <w:pPr>
        <w:snapToGrid w:val="0"/>
        <w:ind w:firstLine="3092" w:firstLineChars="700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jc w:val="both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ind w:firstLine="3092" w:firstLineChars="7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大会主席团</w:t>
      </w: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王协瑞  丁文利   朱连庆   李国栋  张全栋   张  伟   刘  蕊   张彩云  所建国   季昌武   王俊杰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 xml:space="preserve">刘明忠   崔玉祥   郭长波   李正吉  武洪萍   纪谦茂   高秋萍  王永斌 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徐家荣   王志刚   张言上  周  岩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金永亮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袁永美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陈文文   贺志磊</w:t>
      </w:r>
      <w:r>
        <w:rPr>
          <w:rFonts w:hint="eastAsia" w:ascii="仿宋_GB2312" w:hAnsi="Calibri" w:eastAsia="仿宋_GB2312"/>
          <w:sz w:val="32"/>
          <w:szCs w:val="32"/>
        </w:rPr>
        <w:t xml:space="preserve">    </w:t>
      </w: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</w:t>
      </w:r>
    </w:p>
    <w:p>
      <w:pPr>
        <w:jc w:val="left"/>
        <w:rPr>
          <w:rFonts w:hint="eastAsia" w:ascii="仿宋_GB2312" w:hAnsi="Calibri" w:eastAsia="仿宋_GB2312"/>
          <w:sz w:val="32"/>
          <w:szCs w:val="32"/>
        </w:rPr>
      </w:pPr>
    </w:p>
    <w:p>
      <w:pPr>
        <w:ind w:firstLine="2650" w:firstLineChars="6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大会组织委员会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主  任：  丁文利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副主任：  朱连庆  李国栋   张全栋  张  伟  刘  蕊</w:t>
      </w:r>
    </w:p>
    <w:p>
      <w:pPr>
        <w:ind w:left="1600" w:hanging="1600" w:hangingChars="5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委  员：  张彩云  所建国   季昌武  王俊杰  刘明忠  崔玉祥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郭长波  李正吉   武洪萍  纪谦茂  高秋萍  王永斌   金永亮  袁永美 </w:t>
      </w:r>
    </w:p>
    <w:p>
      <w:pPr>
        <w:ind w:left="1600" w:hanging="1600" w:hangingChars="500"/>
        <w:jc w:val="left"/>
        <w:rPr>
          <w:rFonts w:hint="eastAsia" w:ascii="仿宋_GB2312" w:hAnsi="Calibri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jc w:val="center"/>
        <w:rPr>
          <w:rFonts w:ascii="黑体" w:hAnsi="Calibri" w:eastAsia="黑体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大会办事机构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一、会务组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张彩云</w:t>
      </w:r>
    </w:p>
    <w:p>
      <w:pPr>
        <w:ind w:left="2240" w:hanging="2240" w:hangingChars="7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孟  杰  栾伟元  薄其一  王德宁  吕  伟      </w:t>
      </w:r>
    </w:p>
    <w:p>
      <w:pPr>
        <w:ind w:firstLine="1600" w:firstLineChars="500"/>
        <w:jc w:val="left"/>
        <w:rPr>
          <w:rFonts w:ascii="黑体" w:hAnsi="Calibri" w:eastAsia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程  强  高松林   学生2人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二、竞赛组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杜  强</w:t>
      </w:r>
    </w:p>
    <w:p>
      <w:pPr>
        <w:ind w:left="960" w:hanging="960" w:hangingChars="3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苗伏苓  孟  杰  周玉波  唐雪梅    </w:t>
      </w:r>
    </w:p>
    <w:p>
      <w:pPr>
        <w:ind w:firstLine="1600" w:firstLineChars="5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许尚辉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刘召辉  赵文菁  王  琦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三、宣传组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所建国 </w:t>
      </w:r>
    </w:p>
    <w:p>
      <w:pPr>
        <w:ind w:left="1920" w:hanging="1920" w:hangingChars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姜  婧  张  欣  葛  浩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highlight w:val="yellow"/>
          <w:lang w:val="en-US" w:eastAsia="zh-CN"/>
        </w:rPr>
        <w:t>王  凯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任明飞  </w:t>
      </w:r>
      <w:r>
        <w:rPr>
          <w:rFonts w:hint="eastAsia" w:ascii="仿宋_GB2312" w:hAnsi="Calibri" w:eastAsia="仿宋_GB2312"/>
          <w:sz w:val="32"/>
          <w:szCs w:val="32"/>
        </w:rPr>
        <w:t xml:space="preserve">    </w:t>
      </w:r>
    </w:p>
    <w:p>
      <w:pPr>
        <w:ind w:left="1916" w:leftChars="760" w:hanging="320" w:hangingChars="1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学生32人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四、后勤保障组</w:t>
      </w:r>
      <w:bookmarkStart w:id="5" w:name="_GoBack"/>
      <w:bookmarkEnd w:id="5"/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王俊杰</w:t>
      </w:r>
    </w:p>
    <w:p>
      <w:pPr>
        <w:rPr>
          <w:rFonts w:ascii="Calibri" w:hAnsi="Calibri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李瑞强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滕术海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李  杰  学生2人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五、纪检组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组  长：  毕研博  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任爱华  孙德水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周春辉  胡广斌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  <w:highlight w:val="yellow"/>
          <w:lang w:val="en-US" w:eastAsia="zh-CN"/>
        </w:rPr>
        <w:t>李成龙</w:t>
      </w:r>
      <w:r>
        <w:rPr>
          <w:rFonts w:hint="eastAsia" w:ascii="仿宋_GB2312" w:hAnsi="Calibri" w:eastAsia="仿宋_GB2312"/>
          <w:sz w:val="32"/>
          <w:szCs w:val="32"/>
          <w:highlight w:val="yellow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  </w:t>
      </w:r>
    </w:p>
    <w:p>
      <w:pPr>
        <w:ind w:firstLine="1600" w:firstLineChars="5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辅导员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学生8人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六、医务组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杜晓燕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成  员：  阮玉霞  李立琴  冯国涛  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七、器材保障组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杨  轩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学生8人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八、安全保卫组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组  长：  郭长波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成  员：  安</w:t>
      </w:r>
      <w:r>
        <w:rPr>
          <w:rFonts w:ascii="仿宋_GB2312" w:hAnsi="Calibri" w:eastAsia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庆  刘  勇  鲍泽海  学生</w:t>
      </w:r>
      <w:r>
        <w:rPr>
          <w:rFonts w:ascii="仿宋_GB2312" w:hAnsi="Calibri" w:eastAsia="仿宋_GB2312"/>
          <w:sz w:val="32"/>
          <w:szCs w:val="32"/>
        </w:rPr>
        <w:t>8</w:t>
      </w:r>
      <w:r>
        <w:rPr>
          <w:rFonts w:hint="eastAsia" w:ascii="仿宋_GB2312" w:hAnsi="Calibri" w:eastAsia="仿宋_GB2312"/>
          <w:sz w:val="32"/>
          <w:szCs w:val="32"/>
        </w:rPr>
        <w:t>人</w:t>
      </w:r>
    </w:p>
    <w:p>
      <w:pPr>
        <w:snapToGrid w:val="0"/>
        <w:jc w:val="center"/>
        <w:rPr>
          <w:rFonts w:hint="eastAsia" w:ascii="黑体" w:eastAsia="黑体"/>
          <w:sz w:val="44"/>
          <w:szCs w:val="44"/>
        </w:rPr>
      </w:pPr>
    </w:p>
    <w:p>
      <w:pPr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大会裁判员名单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指 挥 ： 李国栋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总裁判长 ： 杜  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副总裁判长：苗伏苓、许尚辉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径赛裁判长：周玉波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终点裁判长：许尚辉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终点裁判员：学生15人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 时 长 ： 王  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计 时 员 ： 学生25人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田赛裁判长：苗伏苓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掷部裁判长：唐雪梅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掷部裁判员：江  山  吕翔宇  学生10人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跳部裁判长：王  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跳部裁判员：王  焱  学生10人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教工项目裁判长：苗伏苓（兼）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教工项目裁判员：国  磊  学生6人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长：孟  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查  员：士官生15人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检  录  长：杨新超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  录  员：学生4人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  令  长：刘召辉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发  令  员：学生6人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 记 录 长：王建辉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记  录  员： 赵文菁 学生6人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终 点 记 录：李  晴 陈雅琪  学生2人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司  线  员：学生2人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  信  员：学生4人</w:t>
      </w: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比 赛 录 像：学生4人</w:t>
      </w: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2"/>
        <w:spacing w:line="360" w:lineRule="auto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sectPr>
          <w:footerReference r:id="rId9" w:type="default"/>
          <w:pgSz w:w="11906" w:h="16838"/>
          <w:pgMar w:top="1134" w:right="1134" w:bottom="1134" w:left="1417" w:header="680" w:footer="680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</w:pPr>
      <w:bookmarkStart w:id="0" w:name="_Toc638491411436945172"/>
      <w:r>
        <w:t>人数统计表</w:t>
      </w:r>
      <w:bookmarkEnd w:id="0"/>
    </w:p>
    <w:p>
      <w:pPr>
        <w:pStyle w:val="32"/>
      </w:pPr>
      <w:r>
        <w:t>奎文教工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机  关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0001～0025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教务与科研处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0026～0056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学生工作处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0057～0080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总务处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0081～0105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电子与通信系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0106～0156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软件与大数据系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0157～0201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数字媒体系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0202～0237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基础教学部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0238～0262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w w:val="87"/>
                <w:sz w:val="24"/>
              </w:rPr>
              <w:t>思想政治课教学部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0263～0271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0272～0289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信锐学院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0290～0295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269</w:t>
            </w:r>
          </w:p>
        </w:tc>
      </w:tr>
    </w:tbl>
    <w:p>
      <w:pPr>
        <w:pStyle w:val="32"/>
      </w:pPr>
      <w:r>
        <w:t>教工甲组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机  关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0001～0011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教务与科研处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0026～0039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学生工作处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0057～0071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总务处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0081～0092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电子与通信系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0106～0130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软件与大数据系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0157～0176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数字媒体系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0202～0213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基础教学部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0238～0252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w w:val="87"/>
                <w:sz w:val="24"/>
              </w:rPr>
              <w:t>思想政治课教学部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0272～0280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信锐学院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0290～0291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123</w:t>
            </w:r>
          </w:p>
        </w:tc>
      </w:tr>
    </w:tbl>
    <w:p>
      <w:pPr>
        <w:pStyle w:val="32"/>
      </w:pPr>
    </w:p>
    <w:p>
      <w:pPr>
        <w:pStyle w:val="32"/>
      </w:pPr>
      <w:r>
        <w:t>教工乙组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机  关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0012～0025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教务与科研处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0040～0056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学生工作处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0072～0080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总务处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0093～0105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电子与通信系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0131～0156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软件与大数据系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0177～0201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数字媒体系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0215～0237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基础教学部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0253～0262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w w:val="87"/>
                <w:sz w:val="24"/>
              </w:rPr>
              <w:t>思想政治课教学部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0263～0271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0281～0289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信锐学院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0292～0295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141</w:t>
            </w:r>
          </w:p>
        </w:tc>
      </w:tr>
    </w:tbl>
    <w:p>
      <w:pPr>
        <w:pStyle w:val="32"/>
      </w:pPr>
      <w:r>
        <w:t>奎文甲组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电子与通信系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0296～0329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软件与大数据系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0330～0365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数字媒体系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0366～0410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0411～0487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信锐学院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0488～0510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217</w:t>
            </w:r>
          </w:p>
        </w:tc>
      </w:tr>
    </w:tbl>
    <w:p>
      <w:pPr>
        <w:pStyle w:val="32"/>
      </w:pPr>
      <w:r>
        <w:t>奎文乙组</w:t>
      </w:r>
    </w:p>
    <w:tbl>
      <w:tblPr>
        <w:tblStyle w:val="6"/>
        <w:tblW w:w="93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14"/>
        <w:gridCol w:w="1474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</w:p>
        </w:tc>
        <w:tc>
          <w:tcPr>
            <w:tcW w:w="181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14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81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47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电子与通信系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0511～0563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软件与大数据系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0564～0619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数字媒体系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0620～0686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士官学院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0687～0754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信锐学院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0755～0791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283</w:t>
            </w:r>
          </w:p>
        </w:tc>
      </w:tr>
    </w:tbl>
    <w:p>
      <w:pPr>
        <w:pStyle w:val="2"/>
        <w:sectPr>
          <w:footerReference r:id="rId14" w:type="first"/>
          <w:headerReference r:id="rId10" w:type="default"/>
          <w:footerReference r:id="rId12" w:type="default"/>
          <w:headerReference r:id="rId11" w:type="even"/>
          <w:footerReference r:id="rId13" w:type="even"/>
          <w:pgSz w:w="11906" w:h="16838"/>
          <w:pgMar w:top="1134" w:right="1134" w:bottom="1134" w:left="1417" w:header="680" w:footer="680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  <w:bookmarkStart w:id="1" w:name="_Toc638491411436945173"/>
      <w:r>
        <w:t>竞赛日程表</w:t>
      </w:r>
      <w:bookmarkEnd w:id="1"/>
    </w:p>
    <w:p>
      <w:pPr>
        <w:pStyle w:val="32"/>
      </w:pPr>
      <w:r>
        <w:t>4月28日（星期日）上午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2.奎文甲组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3.奎文甲组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4.奎文甲组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5.奎文乙组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6.奎文乙组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7.奎文乙组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8.奎文甲组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9.奎文甲组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10.奎文乙组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11.奎文甲组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12.奎文乙组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13.奎文甲组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14.奎文乙组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15.奎文甲组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16.奎文乙组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10:34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2.奎文甲组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3.奎文乙组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4.奎文乙组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5.奎文甲组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6.奎文乙组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7.奎文甲组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8.教工甲组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9.教工甲组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10.教工乙组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11.教工乙组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12.教工甲组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13.教工甲组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14.教工乙组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15.教工乙组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10:30</w:t>
            </w:r>
          </w:p>
        </w:tc>
      </w:tr>
    </w:tbl>
    <w:p>
      <w:pPr>
        <w:pStyle w:val="32"/>
      </w:pPr>
      <w:r>
        <w:t>4月28日（星期日）下午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2.奎文乙组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3.奎文甲组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4.奎文乙组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5.奎文乙组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6.奎文乙组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7.奎文甲组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8.奎文乙组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预赛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 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9.奎文甲组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10.奎文乙组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11.奎文甲组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12.奎文乙组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14:52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按成绩取5名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2.奎文乙组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3.奎文甲组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4.奎文甲组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5.奎文乙组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按成绩取6名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6.奎文甲组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7.奎文乙组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27人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8.教工乙组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9.教工乙组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29人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10.教工甲组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11.教工甲组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12.教工甲组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13.教工甲组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14.教工乙组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15.教工乙组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15:00</w:t>
            </w:r>
          </w:p>
        </w:tc>
      </w:tr>
    </w:tbl>
    <w:p>
      <w:pPr>
        <w:pStyle w:val="32"/>
      </w:pPr>
      <w:r>
        <w:t>4月29日（星期一）上午</w:t>
      </w:r>
    </w:p>
    <w:p>
      <w:pPr>
        <w:pStyle w:val="34"/>
      </w:pPr>
      <w:r>
        <w:t>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2.奎文乙组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3.奎文甲组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按成绩取4名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4.奎文乙组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5.奎文甲组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6.奎文乙组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7.奎文甲组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按成绩取2名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8.奎文乙组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按成绩取7名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9.奎文乙组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按成绩取3名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10.奎文教工 混合 4×100米混合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09:32</w:t>
            </w:r>
          </w:p>
        </w:tc>
      </w:tr>
    </w:tbl>
    <w:p>
      <w:pPr>
        <w:pStyle w:val="34"/>
      </w:pPr>
      <w:r>
        <w:t>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935"/>
        <w:gridCol w:w="765"/>
        <w:gridCol w:w="709"/>
        <w:gridCol w:w="215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1.奎文乙组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决赛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14人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1组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按成绩取8名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08:30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2" w:name="_Toc638491411436945174"/>
      <w:r>
        <w:t>竞赛分组表</w:t>
      </w:r>
      <w:bookmarkEnd w:id="2"/>
    </w:p>
    <w:p>
      <w:pPr>
        <w:pStyle w:val="32"/>
      </w:pPr>
      <w:r>
        <w:t>4月28日（星期日）上午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1.奎文乙组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刘勇洁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谢雨杰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李长琨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王俊杰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武同昊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班瑞奥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张棣焱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李峰隆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李寅卿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杨善东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张子豪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初宇柠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相召友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鲁正一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庄宿栋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王家辉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姬皓烜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2.奎文甲组 男子 110米栏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薛  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安舒融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耿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范绪杰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王世跃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郭瑞嘉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丁文凯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陈福文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臧  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张博涵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3.奎文甲组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李墨侠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陈修林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李润贵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赵崇翔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申  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王风翔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贾可信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奚宽志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马孜豪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李锐宁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陈力豪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吴金波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王亚男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李昭廷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汪子成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王浩君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赵梓良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曹宗兴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吉煜航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匡华涛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孙娄一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张子豪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韩清国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杜欣明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  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刘和鸣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4.奎文甲组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李睿琼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李悦欣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张佳怡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周国欢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赵湘悦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张纪华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张梦媛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杨静雅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王晓敏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5.奎文乙组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温  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夏欣怡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谭煦淼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孙梦琪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周子柔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李海钰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于飞飞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魏佳琪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武宇华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丁心宇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6.奎文乙组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万铭轩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孙虓翔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朱一帆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张棣焱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鲍一鸣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解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张忠远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王家泽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姚文梗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王富强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张书畅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王安榛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张朝顺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刘文淇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辛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王文成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祈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张国傲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  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2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易舒豪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房宏儒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昂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徐家乐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文家祥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石国立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7.奎文乙组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许佳睿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路展飞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孙浩然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邹锦程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杨世超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李鹏磊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彭翔宇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郭忠祥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谢光辉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董相华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刘佳乐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郭远航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张安安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魏泽宇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李前程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王天宇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赵光阳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焦兴腾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潘梦实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赵飞跃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王恒博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杨兆硕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王兆济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马玉麟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8.奎文甲组 男子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赵有启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余朝政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杨东升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陶一博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张宝平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张岩博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王玉艺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管国东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孔明浩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孙浩宇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侯力天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荆希栋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曲治霖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于云羿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石运郅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林荣军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郭云辉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方浩宇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王翌晨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龚金金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张历鹏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张冠男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曹先哲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吴宝举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谢书航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金真一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李建乐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9.奎文甲组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蒋蓉桢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  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蔡明珠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10.奎文乙组 女子 1500米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孙建云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武诗怡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  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杨程园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11.奎文甲组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南雪松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李墨侠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杨远琪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王风翔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阚一迪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廉红俊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吕思铭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薛  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  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高慕勋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  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12.奎文乙组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宋明鑫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董明欣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晓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孙传奇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刘亚宁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高晨翔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李志康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李加瑞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乔佳硕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杨善东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宋其迅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张浩泽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厉  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张朝顺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罗万顺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王科村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  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代鹏飞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张首政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李风宇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董晨昱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景沛磊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迟广鑫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胡明彤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13.奎文甲组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14.奎文乙组 女子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15.奎文甲组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16.奎文乙组 男子 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10:34</w:t>
            </w:r>
          </w:p>
        </w:tc>
      </w:tr>
    </w:tbl>
    <w:p>
      <w:pPr>
        <w:pStyle w:val="32"/>
      </w:pPr>
    </w:p>
    <w:p>
      <w:pPr>
        <w:pStyle w:val="32"/>
      </w:pPr>
      <w:r>
        <w:t>4月28日（星期日）上午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1.奎文甲组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赵湘悦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王安心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李佳莹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蒋蓉桢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张小蕊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2.奎文甲组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赵子淏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齐宜宾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  义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申振伟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郭云澳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陈力豪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姜权原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金真一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赵鲁东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陈文轩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林凡志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王柄臻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王重凯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范绪杰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张元广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3.奎文乙组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曹春焱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许楚悦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夏欣怡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齐林琳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吴祥玉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温  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孙美娟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侯倩倩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白佳琳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4.奎文乙组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吕洋君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陈玉增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刘润之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夏文杰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赵浩斐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许佳睿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吴伦全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张择阳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蔡显明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徐驰然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  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宋玉浩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相龙斌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张鑫淋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徐崇志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曹政浩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王欣成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成治鲁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刘佳承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张宏旭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林子川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王子滕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刘佳康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5.奎文甲组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李佑康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颜浩宇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赵敬泽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王兴宇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刘杨超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张鲁豫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马海川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马孜豪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葛昊儒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邹  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丁明权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尹逊荣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刘成健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陈福文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吴振鑫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张炜明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6.奎文乙组 男子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赵怡焱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谢雨杰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许天淏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杨世超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张更超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张宸华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吕梦瞳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汪诗宇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李国睿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瀚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陈宇升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李浩冉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梁君超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7.奎文甲组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李睿琼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张俊娴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张梦媛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赵晨茜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刘欣雨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孙月颖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赵丽红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张鑫宇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李洁琼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8.教工甲组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孙德水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安  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孟庆波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于宏伟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韩凤文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冯国涛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高金玉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张言上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胡广斌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刘建国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孙文礼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贺志磊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殷长江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刘继军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  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刘明忠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张志刚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崔学鹏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栾伟元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王利明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张佃文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鲍泽海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季昌武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  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9.教工甲组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李志云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梁宇琪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杰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梁亭亭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宋正芳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陈文文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王海燕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刘兰芹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戴曰梅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明淑卿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王琰萍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胡运玲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谢丽娟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柳清兰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郭元颖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赵美丽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苗伏苓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张彩云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10.教工乙组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劳玉川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李振华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李瑞强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任明飞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扈永强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郝晓东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王文斌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李纪永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何炳谕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王桂超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蒲叶玮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  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毕研博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刘小龙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  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谭  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龙  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王大鹏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安丰东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董文观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薄其一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高国宝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11.教工乙组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赵丽娟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侯冰俏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赵文菁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赵春玲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惠春晓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亓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王春艳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张美霞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陈雅妮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刘莉莉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孙隆梅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郭甜甜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陈凤娇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张晓娜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宋春雨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韩江南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12.教工甲组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陈汝合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栾松胜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刘明忠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李茂松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王浩钧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刘召辉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冯国涛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傅存勇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王立征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杨晓明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张言上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王志刚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13.教工甲组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唐雪梅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王凌云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李阿芳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高兴花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武洪萍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郭元颖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孟秀锦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苗伏苓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张彩云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王茹香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单  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14.教工乙组 男子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武海波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陈汝龙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台大伟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  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柳延德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毕研博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杨新超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  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王德宁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杨建伟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高国栋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高松林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李忠起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时衍伟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15.教工乙组 女子 后抛实心球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孙隆梅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郭丽娜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赵家伟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惠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郑彩英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张晓娜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  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赵月梅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刘书辰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宫  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代金凤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秦海云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张玉娇d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潘玉鸽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胥  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于晓童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牟  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杜晓燕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李晓艳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吕佳慧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</w:p>
    <w:p>
      <w:pPr>
        <w:pStyle w:val="32"/>
      </w:pPr>
      <w:r>
        <w:t>4月28日（星期日）下午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1.奎文甲组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郝浩迪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杨袁洋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杜梦凡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唐嘉豪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陈永祥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  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2.奎文乙组 男子 400米栏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李沐沅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胡益豪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陈丙宏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王振宇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  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张治中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张宇豪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刘星辉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杨昊杰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罗子聪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王伟业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3.奎文甲组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4.奎文乙组 男子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5.奎文乙组 女子 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谷雨彤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李莹莹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龙秋雨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李梦宇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王宇萱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6.奎文乙组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朱米娜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  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岳  萌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齐林琳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路欣羽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张慧娴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英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高艺桐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杜珂鑫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7.奎文甲组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南雪松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  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刘和鸣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苑志恒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余朝政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张子豪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王靖喻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张红亮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席振瑜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朱光政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尚语飞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王加硕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曹宗兴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何沁煊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李润贵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8.奎文乙组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预赛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 决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牟迎恺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王家泽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  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陈耀扬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温家沣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邵嵩博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沈雨涵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刘文淇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潘梦实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关晨然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王清瑞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张智宇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房宏儒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刘亚宁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文家祥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张忠远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罗万顺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姬皓烜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靳前程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王富强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孔伟正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何中一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张国傲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张书畅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马利彬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姚文梗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朱一帆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9.奎文甲组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10.奎文乙组 男子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11.奎文甲组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12.奎文乙组 女子 4×100米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  <w:r>
        <w:t>4月28日（星期日）下午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1.奎文乙组 女子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按成绩取5名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黄晓宇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张佳乐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王佳怡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王嘉蔚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张靖煜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2.奎文乙组 男子 跳高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蔡晓帆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仲朝明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赵怡焱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马文俊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王文卓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孙志远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  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0523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张泽臻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刘朔玮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张智宇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刘佳乐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袁子浩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马玉麟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刘林涛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耿树城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0773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杨宝山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谭千翔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闫志鑫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孙闯威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梁君超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陈耀扬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翁圣纪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0740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况  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李宗珂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周一帆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3.奎文甲组 女子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孙晓雨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吴翠先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姜文洁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程雅琪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  楠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师一枭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李洁琼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马嫣然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4.奎文甲组 男子 铅球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茹海义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吴化恩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付浩宇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徐麟阁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隋  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宫浩云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朱科羽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毛成箫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牛子兴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付  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周思贤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0457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庞浩然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成伟浩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董昌硕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孙金铭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高梓恒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王重凯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魏光磊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匡华涛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齐宜宾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5.奎文乙组 女子 三级跳远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按成绩取6名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刘宝琳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伊姝洁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皮亚如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王佳怡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房姿含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姜佳慧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6.奎文甲组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贾可信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赵子淏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韩清国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常登宇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刘富乐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赵梓良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王亚男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葛昊儒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  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郑春政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  迪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赵崇翔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陈浩南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倪敏学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毛成箫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汪子成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0467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0374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张钰堃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刘成健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邹  鑫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于  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林凡志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宋卓凡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王庆国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苟旭飞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0366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尹逊荣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吴秀峰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7.奎文乙组 男子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27人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0650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谢光辉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郭远航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陈丙宏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侯天成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王力飞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邱晨峰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罗家豪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胡益豪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易舒豪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孔伟正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方  瀚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  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张宸华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乔佳硕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李保财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袁子浩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吕梦瞳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周子杰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王一涵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张恩涛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王安榛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李前程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0543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0587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0759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  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张更超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昂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8.教工乙组 男子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郝晓东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许尚辉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洋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高国栋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薄其一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安丰东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李纪永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夏振华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柳延德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李岩松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任明飞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蒲叶玮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杨新超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卞文龙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周春辉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王大鹏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戴  鑫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宋万刚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王国强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段良华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何炳谕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  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9.教工乙组 女子 篮球定点投篮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29人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刘艺璇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刘园园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赵文菁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王思艳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李超超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程亚慧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张文慧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静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灿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赵静文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陈凤娇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任玉暄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庞  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亓  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马智君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李晓艳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刘周颖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  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赵海清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0048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凯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郑彩英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周宁宁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10.教工甲组 男子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陶新元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王利明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王友亮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王建辉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崔学鹏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栾伟元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王海利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周玉波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刘建国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魏广生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滕术海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高新福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刘永宾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李正吉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  岩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贺志磊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孟庆波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孙德水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张全栋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0109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徐其江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李成龙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宋悦孝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安  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季昌武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王景禄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苏  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0291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王俊杰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  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陈善岭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孙文礼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王中慧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11.教工甲组 女子 足球定点射门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赵美丽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王丽丽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胡运玲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刘兰芹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王在云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柳清兰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  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张艳萍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宋益群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徐瑞卿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袁永美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徐素红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王军红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李阿芳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李立琴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王海燕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梁亭亭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任爱华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唐雪梅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  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陈文文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田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谢丽娟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12.教工甲组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吕继鹏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王付华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陶新元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孙红科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李国栋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范成功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0240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王海利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徐其江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滕术海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刘召辉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王晓东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王志刚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韩国辉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王景禄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0066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0007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0165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金永亮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王增礼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杨晓明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王永斌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王俊杰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13.教工甲组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0039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0278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0171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孟秀锦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单  鑫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李志云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王茹香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武洪萍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高兴花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  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廉亚囡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14.教工乙组 男子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16人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秦江涛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赵永刚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磊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李忠起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刘文博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王旭琪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扈永强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0219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0098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谭智峰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台大伟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杨建伟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时衍伟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庞晓晨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赵东起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总务处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15.教工乙组 女子 前抛实心球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0201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0188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葛洪洁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宫  敏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张玉娇d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韩  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冀  敏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蔡双丽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0046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0080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0050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王思艳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赵丽娟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张文慧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琦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秦海云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李文超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马智君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0268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0149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0259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0079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0151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0021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张小慧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莹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孙晓慧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庞  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范晓红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吕佳慧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李化瑞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</w:tbl>
    <w:p>
      <w:pPr>
        <w:pStyle w:val="32"/>
      </w:pPr>
      <w:r>
        <w:t>4月29日（星期一）上午  径赛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1.奎文甲组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2.奎文乙组 男子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3.奎文甲组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按成绩取4名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0349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0397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尹  晴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陶  丹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李悦欣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姬  晨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  丽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4.奎文乙组 女子 200米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5.奎文甲组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20人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牛昭珺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魏金烁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  菲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李佳峰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谭  昊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王玉艺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0336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崔嘉航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帆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陈修林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赵浩烁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姜志睿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丁文凯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吴金波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0320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0384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0335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0438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0303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李建乐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王加硕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徐  洋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孔明浩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曾奕豪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昊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姚运想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6.奎文乙组 男子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22人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0707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陶  然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林  作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耿树城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周一帆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邵嵩博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刘宇豪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解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0762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邹锦程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杜汶泽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王恒博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黄孝鹏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成良金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褚杭远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张治中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刘佳康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0622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0710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0575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0711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张智轲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鞠明阳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张承涛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王培旭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马中平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孟靖坤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7.奎文甲组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按成绩取2名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0355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0406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0354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李金格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蔡明珠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李文雅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8.奎文乙组 女子 800米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8人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按成绩取7名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0598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赵子睿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张飞艳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丁心宇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张慧娴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武诗怡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任馨悦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逯雨婷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9.奎文乙组 男子 4×400米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按成绩取3名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10.奎文教工 混合 4×100米混合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9队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09:32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基础教学部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士官学院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56"/>
                <w:sz w:val="22"/>
              </w:rPr>
              <w:t>思想政治课教学部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" w:hRule="exac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教务与科研处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机  关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学生工作处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32"/>
      </w:pPr>
      <w:r>
        <w:t>4月29日（星期一）上午  田赛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7"/>
        <w:gridCol w:w="1077"/>
        <w:gridCol w:w="1077"/>
        <w:gridCol w:w="114"/>
        <w:gridCol w:w="935"/>
        <w:gridCol w:w="28"/>
        <w:gridCol w:w="737"/>
        <w:gridCol w:w="340"/>
        <w:gridCol w:w="369"/>
        <w:gridCol w:w="708"/>
        <w:gridCol w:w="1077"/>
        <w:gridCol w:w="369"/>
        <w:gridCol w:w="70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1.奎文乙组 女子 跳远</w:t>
            </w:r>
          </w:p>
        </w:tc>
        <w:tc>
          <w:tcPr>
            <w:tcW w:w="935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决赛</w:t>
            </w:r>
          </w:p>
        </w:tc>
        <w:tc>
          <w:tcPr>
            <w:tcW w:w="7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14人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1组</w:t>
            </w:r>
          </w:p>
        </w:tc>
        <w:tc>
          <w:tcPr>
            <w:tcW w:w="21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按成绩取8名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08:30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2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3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5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6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0663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0788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0614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0669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0789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0557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张佳乐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许颍婕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赵文君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朱忆清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孙筱慧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庄婉月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刘梦涵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  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9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11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12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14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0791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0672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0563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0613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0790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李思茜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陈润娇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高苗苗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相  钰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王艺蒴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张  娜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90"/>
                <w:sz w:val="22"/>
              </w:rPr>
              <w:t>数字媒体系</w:t>
            </w:r>
          </w:p>
        </w:tc>
        <w:tc>
          <w:tcPr>
            <w:tcW w:w="10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75"/>
                <w:sz w:val="22"/>
              </w:rPr>
              <w:t>电子与通信系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w w:val="64"/>
                <w:sz w:val="22"/>
              </w:rPr>
              <w:t>软件与大数据系</w:t>
            </w: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信锐学院</w:t>
            </w:r>
          </w:p>
        </w:tc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0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3" w:name="_Toc638491411436945175"/>
      <w:r>
        <w:t>代表队名单</w:t>
      </w:r>
      <w:bookmarkEnd w:id="3"/>
    </w:p>
    <w:p>
      <w:pPr>
        <w:pStyle w:val="26"/>
      </w:pPr>
      <w:r>
        <w:t>奎文教工·机关党总支部（机  关）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张言上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季昌武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李国栋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张全栋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栾伟元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刘永宾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李阿芳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张彩云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陈文文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  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时衍伟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任明飞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薄其一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  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柳延德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王德宁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秦海云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吕佳慧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任玉暄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奎文教工·教务与科研处党总支部（教务与科研处）</w:t>
      </w:r>
    </w:p>
    <w:p>
      <w:pPr>
        <w:pStyle w:val="28"/>
      </w:pPr>
      <w:r>
        <w:rPr>
          <w:b/>
        </w:rPr>
        <w:t>领  队：</w:t>
      </w:r>
      <w:r>
        <w:t>杜慧慧(女)</w:t>
      </w:r>
      <w:r>
        <w:tab/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  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王利明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王志刚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崔玉祥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金永亮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孙红科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谢丽娟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梁宇琪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王军红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刘兰芹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单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龙  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段良华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李岩松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王桂超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武海波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赵丽娟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蔡双丽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郑彩英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孙隆梅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马智君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陈凤娇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张美霞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李超超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张玉娇d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胥  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</w:tbl>
    <w:p>
      <w:pPr>
        <w:pStyle w:val="26"/>
      </w:pPr>
      <w:r>
        <w:t>奎文教工·学生工作处党总支部（学生工作处）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安  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  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高新福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鲍泽海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傅存勇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王友亮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刘明忠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王增礼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王浩钧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  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梁亭亭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王凌云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明淑卿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毕研博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高国宝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杨建伟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李晓艳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张文慧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奎文教工·总务处党总支部（总务处）</w:t>
      </w:r>
    </w:p>
    <w:p>
      <w:pPr>
        <w:pStyle w:val="28"/>
      </w:pPr>
      <w:r>
        <w:rPr>
          <w:b/>
        </w:rPr>
        <w:t>领  队：</w:t>
      </w:r>
      <w:r>
        <w:t>贺志磊</w:t>
      </w:r>
      <w:r>
        <w:tab/>
      </w:r>
      <w:r>
        <w:rPr>
          <w:b/>
        </w:rPr>
        <w:t>教  练：</w:t>
      </w:r>
      <w:r>
        <w:t>韩国辉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贺志磊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陶新元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滕术海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王俊杰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刘继军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冯国涛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韩国辉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栾松胜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赵美丽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李立琴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宋万刚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高松林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滕  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赵东起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0099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  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刘小龙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夏振华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  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李瑞强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杜晓燕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奎文教工·电子与通信系党总支部（电子与通信系）</w:t>
      </w:r>
    </w:p>
    <w:p>
      <w:pPr>
        <w:pStyle w:val="28"/>
      </w:pPr>
      <w:r>
        <w:rPr>
          <w:b/>
        </w:rPr>
        <w:t>领  队：</w:t>
      </w:r>
      <w:r>
        <w:t>周春辉</w:t>
      </w:r>
      <w:r>
        <w:tab/>
      </w:r>
      <w:r>
        <w:rPr>
          <w:b/>
        </w:rPr>
        <w:t>教  练：</w:t>
      </w:r>
      <w:r>
        <w:t>周春辉(兼)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王永杰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赵宪华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李正吉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宋悦孝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于宏伟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高金玉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刘学伟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王立征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李茂松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陈汝合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范成功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王付华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臻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王晓东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徐素红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马丽丽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王在云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戴曰梅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廉亚囡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郭元颖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李振华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  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安丰东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周春辉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刘文博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侯冰俏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陈雅妮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惠春晓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郭甜甜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丁珊珊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许晓明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刘园园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牟  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孙晓慧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冀  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范晓红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吴言华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赵月梅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代金凤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</w:tbl>
    <w:p>
      <w:pPr>
        <w:pStyle w:val="26"/>
      </w:pPr>
      <w:r>
        <w:t>奎文教工·软件与大数据系党总支部（软件与大数据系）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崔学鹏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徐其江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韩凤文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魏广生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杨晓明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胡广斌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胡运玲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王海燕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  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田  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孟秀锦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李志云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武洪萍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李纪永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蒲叶玮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谭智峰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王国强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李忠起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王旭琪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陈汝龙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宋春雨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刘莉莉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亓  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王思艳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周宁宁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刘书辰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  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0199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赵家伟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奎文教工·数字媒体系党总支部（数字媒体系）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王景禄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孙德水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吕继鹏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张佃文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王海利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王琰萍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张艳萍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袁永美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王丽丽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何炳谕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董文观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劳玉川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郝晓东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庞晓晨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赵永刚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韩江南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赵春玲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葛洪洁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李化瑞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程亚慧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刘艺璇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潘玉鸽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郭丽娜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  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赵静文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于晓童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奎文教工·基础教学部党支部（基础教学部）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周玉波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刘召辉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殷长江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王中慧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宋正芳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徐瑞卿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苗伏苓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柳清兰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高兴花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唐雪梅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许尚辉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王大鹏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张晓娜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陈苗苗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庞  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赵文菁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王春艳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赵海清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</w:tbl>
    <w:p>
      <w:pPr>
        <w:pStyle w:val="26"/>
      </w:pPr>
      <w:r>
        <w:t>奎文教工·思想政治课教学部党支部（思想政治课教学部）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郝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卞文龙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</w:tbl>
    <w:p>
      <w:pPr>
        <w:pStyle w:val="30"/>
      </w:pPr>
      <w:r>
        <w:rPr>
          <w:b/>
        </w:rPr>
        <w:t>教工乙组女子：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宫  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张小慧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刘周颖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</w:tr>
    </w:tbl>
    <w:p>
      <w:pPr>
        <w:pStyle w:val="26"/>
      </w:pPr>
      <w:r>
        <w:t>奎文教工·士官学院党支部（士官学院）</w:t>
      </w:r>
    </w:p>
    <w:p>
      <w:pPr>
        <w:pStyle w:val="30"/>
      </w:pPr>
      <w:r>
        <w:rPr>
          <w:b/>
        </w:rPr>
        <w:t>混合：</w:t>
      </w:r>
      <w:r>
        <w:t>4×100米混合</w:t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  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刘建国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孟庆波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王永斌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孙文礼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教工甲组女子：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王茹香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宋益群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任爱华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杨新超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秦江涛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前抛实心球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扈永强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足球定点射门、前抛实心球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高国栋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篮球定点投篮、后抛实心球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篮球定点投篮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台大伟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后抛实心球、前抛实心球</w:t>
            </w:r>
          </w:p>
        </w:tc>
      </w:tr>
    </w:tbl>
    <w:p>
      <w:pPr>
        <w:pStyle w:val="26"/>
      </w:pPr>
      <w:r>
        <w:t>奎文教工·信锐学院党支部（信锐学院）</w:t>
      </w:r>
    </w:p>
    <w:p>
      <w:pPr>
        <w:pStyle w:val="28"/>
      </w:pPr>
      <w:r>
        <w:rPr>
          <w:b/>
        </w:rPr>
        <w:t>领  队：</w:t>
      </w:r>
      <w:r>
        <w:t>李成龙</w:t>
      </w:r>
      <w:r>
        <w:tab/>
      </w:r>
    </w:p>
    <w:p>
      <w:pPr>
        <w:pStyle w:val="30"/>
      </w:pPr>
      <w:r>
        <w:rPr>
          <w:b/>
        </w:rPr>
        <w:t>教工甲组男子：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李成龙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陈善岭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</w:tr>
    </w:tbl>
    <w:p>
      <w:pPr>
        <w:pStyle w:val="30"/>
      </w:pPr>
      <w:r>
        <w:rPr>
          <w:b/>
        </w:rPr>
        <w:t>教工乙组男子：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后抛实心球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谭  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足球定点射门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奎文甲组·电子与通信系</w:t>
      </w:r>
    </w:p>
    <w:p>
      <w:pPr>
        <w:pStyle w:val="28"/>
      </w:pPr>
      <w:r>
        <w:rPr>
          <w:b/>
        </w:rPr>
        <w:t>领  队：</w:t>
      </w:r>
      <w:r>
        <w:t>盛  艺(女)</w:t>
      </w:r>
      <w:r>
        <w:tab/>
      </w:r>
      <w:r>
        <w:rPr>
          <w:b/>
        </w:rPr>
        <w:t>教  练：</w:t>
      </w:r>
      <w:r>
        <w:t>盛  艺(女兼)</w:t>
      </w:r>
    </w:p>
    <w:p>
      <w:pPr>
        <w:pStyle w:val="30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赵梓良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张冠男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贾可信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0299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马孜豪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吴金波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张子豪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陈修林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曾奕豪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曹宗兴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王靖喻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  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王玉艺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  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石运郅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王重凯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陈浩南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王庆国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张钰堃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孙金铭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牛子兴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张炜明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袁  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李建乐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牛昭珺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周国欢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陶  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蒋蓉桢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张鑫宇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  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吴翠先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</w:tbl>
    <w:p>
      <w:pPr>
        <w:pStyle w:val="26"/>
      </w:pPr>
      <w:r>
        <w:t>奎文甲组·软件与大数据系党总支部（软件与大数据系）</w:t>
      </w:r>
    </w:p>
    <w:p>
      <w:pPr>
        <w:pStyle w:val="28"/>
      </w:pPr>
      <w:r>
        <w:rPr>
          <w:b/>
        </w:rPr>
        <w:t>领  队：</w:t>
      </w:r>
      <w:r>
        <w:t>李冠举</w:t>
      </w:r>
      <w:r>
        <w:tab/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陈力豪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汪子成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刘和鸣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高慕勋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范绪杰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方浩宇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吴宝举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杨东升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王永威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宫浩云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齐宜宾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林凡志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吴振鑫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王兴宇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付  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李悦欣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李睿琼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王晓敏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张纪华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  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李金格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冯宁宁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孙月颖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刘冰倩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  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师一枭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项媛媛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李洁琼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程雅琪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奎文甲组·数字媒体系党总支部（数字媒体系）</w:t>
      </w:r>
    </w:p>
    <w:p>
      <w:pPr>
        <w:pStyle w:val="30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吴秀峰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赵崇翔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王翌晨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隋  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申振伟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常登宇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奚宽志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庞浩然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邹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谢书航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赵鲁东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高梓恒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魏光磊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杨远琪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陶一博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张元广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张鲁豫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陈福文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王加硕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孙娄一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王浩君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赵浩烁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谭  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张红亮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苑志恒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颜浩宇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管国东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张梦媛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赵晨茜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赵丽红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姬  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马嫣然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0399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孙晓雨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姜文洁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赵湘悦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张佳怡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蔡明珠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张俊娴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王安心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张小蕊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奎文甲组·士官学院党支部（士官学院）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  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李昭廷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吉煜航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王风翔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  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杜欣明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李锐宁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尚语飞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朱光政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何沁煊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席振瑜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余朝政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南雪松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廉红俊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薛  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阚一迪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吕思铭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姚运想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丁文凯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李佳峰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姜志睿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魏金烁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孔明浩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郭云辉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侯力天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张岩博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张历鹏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曹先哲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曲治霖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安舒融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耿  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张博涵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郭瑞嘉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臧  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王世跃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杜梦凡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李文韬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唐嘉豪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茹海义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董昌硕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徐麟阁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付浩宇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朱科羽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周思贤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张自强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葛昊儒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丁明权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马海川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刘杨超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刘成健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侯洪宇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赵敬泽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李佑康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赵子淏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倪敏学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苟旭飞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宋卓凡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郑春政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刘富乐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  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陈文轩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郭云澳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姜权原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崔嘉航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  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陈永祥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杨袁洋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郝浩迪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王柄臻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</w:p>
    <w:p>
      <w:pPr>
        <w:pStyle w:val="26"/>
      </w:pPr>
    </w:p>
    <w:p>
      <w:pPr>
        <w:pStyle w:val="26"/>
      </w:pPr>
      <w:r>
        <w:t>奎文甲组·信锐学院党支部（信锐学院）</w:t>
      </w:r>
    </w:p>
    <w:p>
      <w:pPr>
        <w:pStyle w:val="30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李墨侠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匡华涛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李润贵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龚金金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金真一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张宝平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荆希栋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韩清国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尹逊荣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于云羿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0499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毛成箫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成伟浩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赵有启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王亚男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吴化恩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林荣军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  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30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杨静雅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刘欣雨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奎文乙组·电子与通信系学生乙组（电子与通信系）</w:t>
      </w:r>
    </w:p>
    <w:p>
      <w:pPr>
        <w:pStyle w:val="28"/>
      </w:pPr>
      <w:r>
        <w:rPr>
          <w:b/>
        </w:rPr>
        <w:t>领  队：</w:t>
      </w:r>
      <w:r>
        <w:t>盛  艺(女)</w:t>
      </w:r>
      <w:r>
        <w:tab/>
      </w:r>
      <w:r>
        <w:rPr>
          <w:b/>
        </w:rPr>
        <w:t>教  练：</w:t>
      </w:r>
      <w:r>
        <w:t>盛  艺(女兼)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王安榛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易舒豪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朱一帆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邵嵩博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厉  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孙浩然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杨世超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靳前程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刘文淇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辛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张智宇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董明欣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宋其迅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李风宇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迟广鑫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邱  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孙传奇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成良金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鞠明阳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孙智慧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张安安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王兆济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张鹏程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郭忠祥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王家辉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李长琨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仲朝明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王永泽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李宗珂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刘林涛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李国睿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张择阳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张宏旭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王欣成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相龙斌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牟迎恺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谭千翔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谭煦淼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魏佳琪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岳  萌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王宇萱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武诗怡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  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刘梦涵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许楚悦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孙美娟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晖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  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奎文乙组·软件与大数据系党总支部（软件与大数据系）</w:t>
      </w:r>
    </w:p>
    <w:p>
      <w:pPr>
        <w:pStyle w:val="28"/>
      </w:pPr>
      <w:r>
        <w:rPr>
          <w:b/>
        </w:rPr>
        <w:t>领  队：</w:t>
      </w:r>
      <w:r>
        <w:t>宫浩云</w:t>
      </w:r>
      <w:r>
        <w:tab/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孙虓翔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冯豪杰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徐家乐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张书畅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李加瑞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李志康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刘亚宁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景沛磊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代鹏飞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乔佳硕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刘宇豪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马中平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刘佳康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周一帆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赵光阳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许佳睿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魏泽宇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董相华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闫志鑫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马玉麟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陈耀扬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马文俊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刘朔玮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张更超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关晨然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王一涵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王力飞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宋玉浩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李峰隆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鲁正一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郑  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龙秋雨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赵子睿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张慧娴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任馨悦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孙建云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  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王佳怡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孙梦琪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周子柔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武宇华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路欣羽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杜珂鑫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朱米娜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逯雨婷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蒋冰菲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路涵卿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赵文君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王艺蒴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朱忆清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侯倩倩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吴祥玉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曹春焱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</w:tbl>
    <w:p>
      <w:pPr>
        <w:pStyle w:val="26"/>
      </w:pPr>
      <w:r>
        <w:t>奎文乙组·数字媒体系党总支部（数字媒体系）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高晨翔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王科村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张承涛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解  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耿树城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杜汶泽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黄孝鹏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李鹏磊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  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赵飞跃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刘佳乐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杨兆硕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李前程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谢雨杰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孙志远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翁圣纪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吕梦瞳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马利彬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王富强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刘得雨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尹  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房宏儒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李国强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陈玉增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  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徐崇志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林子川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成治鲁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  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陈丙宏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杨善东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王俊杰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班瑞奥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李浩冉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相召友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武同昊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张宇豪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杨昊杰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</w:tbl>
    <w:p>
      <w:pPr>
        <w:pStyle w:val="30"/>
      </w:pPr>
      <w:r>
        <w:rPr>
          <w:b/>
        </w:rPr>
        <w:t>女子：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谷雨彤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丁心宇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张佳乐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王嘉蔚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黄晓宇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温  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白佳琳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夏欣怡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孙筱慧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李海钰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李思茜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高苗苗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高艺桐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刘宝琳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房姿含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李梦宇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李莹莹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皮亚如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姜佳慧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杨程园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张飞艳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张伟婷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伊姝洁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张靖煜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曲睿涵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26"/>
      </w:pPr>
      <w:r>
        <w:t>奎文乙组·士官学院党支部（士官学院）</w:t>
      </w:r>
    </w:p>
    <w:p>
      <w:pPr>
        <w:pStyle w:val="30"/>
      </w:pPr>
      <w:r>
        <w:rPr>
          <w:b/>
        </w:rPr>
        <w:t>男子：</w:t>
      </w:r>
      <w:r>
        <w:t>4×100米、4×400米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晓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姚文梗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王文成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石国立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张朝顺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鲍一鸣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姬皓烜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方  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沈雨涵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何中一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0699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王清瑞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温家沣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高  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董晨昱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苏  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张浩泽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邹锦程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林  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褚杭远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0709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张治中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王培旭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孟靖坤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陶  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张智轲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路展飞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王天宇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磊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谢光辉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焦兴腾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彭翔宇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杨宝山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胡益豪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刘星辉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王伟业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王振宇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李沐沅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罗子聪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刘佳承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周永康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0729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王子滕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徐驰然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曹政浩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张宸华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许天淏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刘勇洁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方  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袁子浩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邱晨峰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0739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侯天成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况  衡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张泽臻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蔡晓帆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李寅卿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庄宿栋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初宇柠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张子豪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涵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110米栏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汪诗宇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0749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梁君超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胡明彤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夏文杰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赵怡焱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跳高、三级跳远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吕洋君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宋明鑫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</w:tr>
    </w:tbl>
    <w:p>
      <w:pPr>
        <w:pStyle w:val="26"/>
      </w:pPr>
      <w:r>
        <w:t>奎文乙组·信锐学院党支部（信锐学院）</w:t>
      </w:r>
    </w:p>
    <w:p>
      <w:pPr>
        <w:pStyle w:val="30"/>
      </w:pPr>
      <w:r>
        <w:rPr>
          <w:b/>
        </w:rPr>
        <w:t>男子：</w:t>
      </w:r>
      <w:r>
        <w:t>4×100米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王家泽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文家祥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张国傲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张棣焱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100米、110米栏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0759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徐  昂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孔伟正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张首政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王恒博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郭远航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1500米、跳远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张恩涛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李保财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罗家豪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陈宇升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张鑫淋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0769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刘润之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宋  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吴伦全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万铭轩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孙闯威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赵浩斐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罗万顺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200米、400米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张志豪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  凯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潘梦实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张忠远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100米、200米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蔡显明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周子杰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pStyle w:val="30"/>
      </w:pPr>
      <w:r>
        <w:rPr>
          <w:b/>
        </w:rPr>
        <w:t>女子：</w:t>
      </w:r>
    </w:p>
    <w:tbl>
      <w:tblPr>
        <w:tblStyle w:val="6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2"/>
        <w:gridCol w:w="3005"/>
        <w:gridCol w:w="340"/>
        <w:gridCol w:w="510"/>
        <w:gridCol w:w="992"/>
        <w:gridCol w:w="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李振蓉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  茹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  瑶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于飞飞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齐林琳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200米、铅球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  英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200米、铅球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0788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许颍婕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0789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庄婉月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0790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  娜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0791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陈润娇</w:t>
            </w:r>
          </w:p>
        </w:tc>
        <w:tc>
          <w:tcPr>
            <w:tcW w:w="300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pgNumType w:fmt="decimal"/>
          <w:cols w:space="425" w:num="1"/>
        </w:sectPr>
      </w:pPr>
    </w:p>
    <w:p>
      <w:pPr>
        <w:pStyle w:val="2"/>
      </w:pPr>
      <w:bookmarkStart w:id="4" w:name="_Toc638491411436945176"/>
      <w:r>
        <w:t>高职组学生纪录</w:t>
      </w:r>
      <w:bookmarkEnd w:id="4"/>
    </w:p>
    <w:p>
      <w:pPr>
        <w:pStyle w:val="56"/>
      </w:pPr>
      <w:r>
        <w:t>男子：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10.97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程  举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山东信院第十五届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22.50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王建林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0:52.17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戴  都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2:03.00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杨  斌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05年10月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4:18.30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16:50.69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庄  强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400米栏 U18组栏高0.838米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1:00.74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  琪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省田径锦标赛2020年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0:44.54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省田径锦标赛2023年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23年10月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崔晓伟 肖智彬 蒋凯 陈国勇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3:29.30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学院代表队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1.89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6.45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韩  上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13.55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邵立凯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 7.26Kg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12.71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董子君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山东信院十四届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</w:tbl>
    <w:p>
      <w:pPr>
        <w:pStyle w:val="56"/>
      </w:pPr>
      <w:r>
        <w:t>女子：</w:t>
      </w:r>
    </w:p>
    <w:tbl>
      <w:tblPr>
        <w:tblStyle w:val="6"/>
        <w:tblW w:w="94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20"/>
        <w:gridCol w:w="1814"/>
        <w:gridCol w:w="1134"/>
        <w:gridCol w:w="20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地点/单位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13.84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赵斐扬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28.90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1:06.08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刘晓静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省田径锦标赛2015年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2:30.51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石晓彤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省田径锦标赛2010年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10年06月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淄博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5:49.50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孙乃娟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山东省信息工程学校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90年10月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21:30.77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陈雅静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省十四届大运会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日照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100米栏 U18组栏高0.762米,栏距8.5米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16.78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李鑫鑫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省第二十二届运动会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淄博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0:55.76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软件系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山东信院第十六届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4×400米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5:04.12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管理系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山东信院第十七届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18年04月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1.40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肖媛媛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4.79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张承尧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山东信院2017年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17年04月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学院田径场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11.99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边  菲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省田径锦标赛2011年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济南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铅球 4Kg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11.48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胡维玮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省田径锦标赛2019年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19年10月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青岛</w:t>
            </w:r>
          </w:p>
        </w:tc>
      </w:tr>
    </w:tbl>
    <w:p/>
    <w:sectPr>
      <w:pgSz w:w="11906" w:h="16838"/>
      <w:pgMar w:top="1134" w:right="1134" w:bottom="1134" w:left="1417" w:header="680" w:footer="680" w:gutter="0"/>
      <w:pgNumType w:fmt="decimal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rPr>
        <w:rFonts w:ascii="宋体" w:hAnsi="宋体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rPr>
        <w:rFonts w:ascii="宋体" w:hAnsi="宋体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山东信息职业技术学院2024年运动会（奎文校区）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山东信息职业技术学院2024年运动会（奎文校区）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B1978"/>
    <w:multiLevelType w:val="singleLevel"/>
    <w:tmpl w:val="7C0B19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OTdmM2M3MDdkMWNlOWFjNzYyYzM5Y2EzMGZmMGIifQ=="/>
  </w:docVars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241F1"/>
    <w:rsid w:val="00140CB3"/>
    <w:rsid w:val="001415F6"/>
    <w:rsid w:val="00154AD1"/>
    <w:rsid w:val="0017064B"/>
    <w:rsid w:val="00177E3D"/>
    <w:rsid w:val="001909D3"/>
    <w:rsid w:val="001A29DC"/>
    <w:rsid w:val="001C1EB2"/>
    <w:rsid w:val="00217561"/>
    <w:rsid w:val="00217EF0"/>
    <w:rsid w:val="00223F5A"/>
    <w:rsid w:val="00242E40"/>
    <w:rsid w:val="0027263D"/>
    <w:rsid w:val="002A6A0A"/>
    <w:rsid w:val="002B5A59"/>
    <w:rsid w:val="002B6E7B"/>
    <w:rsid w:val="002C5CBB"/>
    <w:rsid w:val="00311E93"/>
    <w:rsid w:val="00343B79"/>
    <w:rsid w:val="00373904"/>
    <w:rsid w:val="00383E28"/>
    <w:rsid w:val="00392894"/>
    <w:rsid w:val="003A48BC"/>
    <w:rsid w:val="003B5BC6"/>
    <w:rsid w:val="003B7904"/>
    <w:rsid w:val="003D50AC"/>
    <w:rsid w:val="003F12C1"/>
    <w:rsid w:val="003F5F40"/>
    <w:rsid w:val="00441F0E"/>
    <w:rsid w:val="00455EA4"/>
    <w:rsid w:val="004823AF"/>
    <w:rsid w:val="00490D0B"/>
    <w:rsid w:val="004F04B5"/>
    <w:rsid w:val="00512382"/>
    <w:rsid w:val="0052105A"/>
    <w:rsid w:val="00542561"/>
    <w:rsid w:val="00543095"/>
    <w:rsid w:val="00546A9D"/>
    <w:rsid w:val="005C248D"/>
    <w:rsid w:val="005F4A45"/>
    <w:rsid w:val="0064718A"/>
    <w:rsid w:val="00653325"/>
    <w:rsid w:val="00670539"/>
    <w:rsid w:val="006B1846"/>
    <w:rsid w:val="006B1ECA"/>
    <w:rsid w:val="006C4145"/>
    <w:rsid w:val="006F7628"/>
    <w:rsid w:val="007017E1"/>
    <w:rsid w:val="00730E2E"/>
    <w:rsid w:val="00732A21"/>
    <w:rsid w:val="00750E00"/>
    <w:rsid w:val="007A0E0C"/>
    <w:rsid w:val="007B1E65"/>
    <w:rsid w:val="007C0E2A"/>
    <w:rsid w:val="0080610C"/>
    <w:rsid w:val="00816BBB"/>
    <w:rsid w:val="0083195E"/>
    <w:rsid w:val="0085324A"/>
    <w:rsid w:val="008822AB"/>
    <w:rsid w:val="008A40D4"/>
    <w:rsid w:val="008B121A"/>
    <w:rsid w:val="00900046"/>
    <w:rsid w:val="00967AEA"/>
    <w:rsid w:val="00970332"/>
    <w:rsid w:val="009B2AAA"/>
    <w:rsid w:val="009C7B02"/>
    <w:rsid w:val="009D1CCD"/>
    <w:rsid w:val="00A04F82"/>
    <w:rsid w:val="00A6493C"/>
    <w:rsid w:val="00A676B4"/>
    <w:rsid w:val="00A75D21"/>
    <w:rsid w:val="00A805C0"/>
    <w:rsid w:val="00AA6F47"/>
    <w:rsid w:val="00AC72A6"/>
    <w:rsid w:val="00AD6975"/>
    <w:rsid w:val="00AD6E26"/>
    <w:rsid w:val="00AE076F"/>
    <w:rsid w:val="00B15F5F"/>
    <w:rsid w:val="00B37982"/>
    <w:rsid w:val="00B4264E"/>
    <w:rsid w:val="00B45C96"/>
    <w:rsid w:val="00B658C6"/>
    <w:rsid w:val="00B73B65"/>
    <w:rsid w:val="00B93F23"/>
    <w:rsid w:val="00BB7D2C"/>
    <w:rsid w:val="00BB7E10"/>
    <w:rsid w:val="00BE0E3F"/>
    <w:rsid w:val="00C0120D"/>
    <w:rsid w:val="00C17537"/>
    <w:rsid w:val="00C35829"/>
    <w:rsid w:val="00CA175D"/>
    <w:rsid w:val="00CD07E9"/>
    <w:rsid w:val="00CD6269"/>
    <w:rsid w:val="00CF2ACC"/>
    <w:rsid w:val="00D07733"/>
    <w:rsid w:val="00D077B6"/>
    <w:rsid w:val="00D92D99"/>
    <w:rsid w:val="00DD0852"/>
    <w:rsid w:val="00E02416"/>
    <w:rsid w:val="00E21159"/>
    <w:rsid w:val="00E80BFF"/>
    <w:rsid w:val="00E8448E"/>
    <w:rsid w:val="00EE3F52"/>
    <w:rsid w:val="00EE73D0"/>
    <w:rsid w:val="00F05803"/>
    <w:rsid w:val="00F635D7"/>
    <w:rsid w:val="00F77B2E"/>
    <w:rsid w:val="00F86B89"/>
    <w:rsid w:val="00F95789"/>
    <w:rsid w:val="00FA76A8"/>
    <w:rsid w:val="00FE18B4"/>
    <w:rsid w:val="06637A7B"/>
    <w:rsid w:val="0B14133A"/>
    <w:rsid w:val="160A0EE3"/>
    <w:rsid w:val="18CE5C46"/>
    <w:rsid w:val="30DD6F16"/>
    <w:rsid w:val="5579695E"/>
    <w:rsid w:val="66072D09"/>
    <w:rsid w:val="722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宋体"/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spacing w:line="480" w:lineRule="auto"/>
    </w:pPr>
    <w:rPr>
      <w:rFonts w:eastAsia="黑体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autoRedefine/>
    <w:qFormat/>
    <w:uiPriority w:val="0"/>
    <w:rPr>
      <w:rFonts w:ascii="黑体" w:hAnsi="黑体" w:eastAsia="隶书"/>
      <w:b/>
      <w:bCs/>
      <w:kern w:val="44"/>
      <w:sz w:val="44"/>
      <w:szCs w:val="44"/>
    </w:rPr>
  </w:style>
  <w:style w:type="paragraph" w:customStyle="1" w:styleId="10">
    <w:name w:val="D0H6"/>
    <w:basedOn w:val="1"/>
    <w:autoRedefine/>
    <w:qFormat/>
    <w:uiPriority w:val="0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hAnsi="黑体" w:eastAsia="宋体"/>
      <w:sz w:val="22"/>
      <w:szCs w:val="21"/>
    </w:rPr>
  </w:style>
  <w:style w:type="character" w:customStyle="1" w:styleId="11">
    <w:name w:val="页眉 字符"/>
    <w:basedOn w:val="7"/>
    <w:link w:val="4"/>
    <w:autoRedefine/>
    <w:qFormat/>
    <w:uiPriority w:val="99"/>
    <w:rPr>
      <w:rFonts w:ascii="黑体" w:hAnsi="黑体" w:eastAsia="宋体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黑体" w:hAnsi="黑体" w:eastAsia="宋体"/>
      <w:sz w:val="18"/>
      <w:szCs w:val="18"/>
    </w:rPr>
  </w:style>
  <w:style w:type="paragraph" w:customStyle="1" w:styleId="13">
    <w:name w:val="D0H5"/>
    <w:basedOn w:val="1"/>
    <w:autoRedefine/>
    <w:qFormat/>
    <w:uiPriority w:val="0"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hAnsi="黑体" w:eastAsia="宋体"/>
      <w:sz w:val="22"/>
      <w:szCs w:val="21"/>
    </w:rPr>
  </w:style>
  <w:style w:type="paragraph" w:customStyle="1" w:styleId="14">
    <w:name w:val="D0H4"/>
    <w:basedOn w:val="1"/>
    <w:autoRedefine/>
    <w:qFormat/>
    <w:uiPriority w:val="0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hAnsi="黑体" w:eastAsia="宋体"/>
      <w:sz w:val="22"/>
      <w:szCs w:val="21"/>
    </w:rPr>
  </w:style>
  <w:style w:type="paragraph" w:customStyle="1" w:styleId="15">
    <w:name w:val="D0H3"/>
    <w:basedOn w:val="1"/>
    <w:autoRedefine/>
    <w:qFormat/>
    <w:uiPriority w:val="0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hAnsi="黑体" w:eastAsia="宋体"/>
      <w:sz w:val="22"/>
      <w:szCs w:val="21"/>
    </w:rPr>
  </w:style>
  <w:style w:type="paragraph" w:customStyle="1" w:styleId="16">
    <w:name w:val="TName"/>
    <w:basedOn w:val="1"/>
    <w:next w:val="1"/>
    <w:autoRedefine/>
    <w:qFormat/>
    <w:uiPriority w:val="0"/>
    <w:pPr>
      <w:spacing w:before="120"/>
      <w:jc w:val="center"/>
    </w:pPr>
    <w:rPr>
      <w:rFonts w:ascii="黑体" w:hAnsi="黑体" w:eastAsia="黑体"/>
      <w:b/>
      <w:sz w:val="32"/>
      <w:szCs w:val="21"/>
    </w:rPr>
  </w:style>
  <w:style w:type="paragraph" w:customStyle="1" w:styleId="17">
    <w:name w:val="TLJ"/>
    <w:basedOn w:val="1"/>
    <w:next w:val="1"/>
    <w:autoRedefine/>
    <w:qFormat/>
    <w:uiPriority w:val="0"/>
    <w:pPr>
      <w:tabs>
        <w:tab w:val="left" w:pos="4895"/>
      </w:tabs>
      <w:spacing w:before="40" w:after="40"/>
      <w:ind w:left="400" w:hanging="400" w:hangingChars="400"/>
    </w:pPr>
    <w:rPr>
      <w:rFonts w:ascii="黑体" w:hAnsi="黑体" w:eastAsia="黑体"/>
      <w:sz w:val="24"/>
      <w:szCs w:val="21"/>
    </w:rPr>
  </w:style>
  <w:style w:type="character" w:customStyle="1" w:styleId="18">
    <w:name w:val="ABC"/>
    <w:basedOn w:val="7"/>
    <w:autoRedefine/>
    <w:qFormat/>
    <w:uiPriority w:val="1"/>
    <w:rPr>
      <w:rFonts w:eastAsia="隶书"/>
      <w:b/>
      <w:sz w:val="28"/>
    </w:rPr>
  </w:style>
  <w:style w:type="paragraph" w:customStyle="1" w:styleId="19">
    <w:name w:val="RCT"/>
    <w:basedOn w:val="1"/>
    <w:autoRedefine/>
    <w:qFormat/>
    <w:uiPriority w:val="0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20">
    <w:name w:val="RCTJ"/>
    <w:basedOn w:val="1"/>
    <w:autoRedefine/>
    <w:qFormat/>
    <w:uiPriority w:val="0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21">
    <w:name w:val="RCD"/>
    <w:basedOn w:val="1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22">
    <w:name w:val="content1"/>
    <w:basedOn w:val="1"/>
    <w:link w:val="23"/>
    <w:autoRedefine/>
    <w:qFormat/>
    <w:uiPriority w:val="0"/>
    <w:pPr>
      <w:tabs>
        <w:tab w:val="left" w:pos="2216"/>
      </w:tabs>
      <w:spacing w:before="50" w:beforeLines="50" w:after="50" w:afterLines="50" w:line="360" w:lineRule="auto"/>
      <w:jc w:val="center"/>
    </w:pPr>
    <w:rPr>
      <w:rFonts w:ascii="Times New Roman" w:hAnsi="Times New Roman" w:eastAsia="隶书"/>
      <w:b/>
      <w:sz w:val="44"/>
    </w:rPr>
  </w:style>
  <w:style w:type="character" w:customStyle="1" w:styleId="23">
    <w:name w:val="content1 字符"/>
    <w:basedOn w:val="7"/>
    <w:link w:val="22"/>
    <w:autoRedefine/>
    <w:qFormat/>
    <w:uiPriority w:val="0"/>
    <w:rPr>
      <w:rFonts w:ascii="Times New Roman" w:hAnsi="Times New Roman" w:eastAsia="隶书"/>
      <w:b/>
      <w:sz w:val="44"/>
    </w:rPr>
  </w:style>
  <w:style w:type="paragraph" w:customStyle="1" w:styleId="24">
    <w:name w:val="RSgname"/>
    <w:basedOn w:val="1"/>
    <w:link w:val="25"/>
    <w:autoRedefine/>
    <w:qFormat/>
    <w:uiPriority w:val="0"/>
    <w:pPr>
      <w:spacing w:before="240" w:after="120" w:line="280" w:lineRule="exact"/>
    </w:pPr>
    <w:rPr>
      <w:rFonts w:ascii="宋体" w:hAnsi="宋体" w:eastAsia="宋体" w:cs="Times New Roman"/>
      <w:b/>
      <w:sz w:val="28"/>
      <w:szCs w:val="24"/>
    </w:rPr>
  </w:style>
  <w:style w:type="character" w:customStyle="1" w:styleId="25">
    <w:name w:val="RSgname 字符"/>
    <w:basedOn w:val="7"/>
    <w:link w:val="24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26">
    <w:name w:val="DTname"/>
    <w:basedOn w:val="1"/>
    <w:link w:val="27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  <w:szCs w:val="24"/>
    </w:rPr>
  </w:style>
  <w:style w:type="character" w:customStyle="1" w:styleId="27">
    <w:name w:val="DTname 字符"/>
    <w:basedOn w:val="7"/>
    <w:link w:val="26"/>
    <w:autoRedefine/>
    <w:qFormat/>
    <w:uiPriority w:val="0"/>
    <w:rPr>
      <w:rFonts w:ascii="宋体" w:hAnsi="宋体" w:eastAsia="宋体" w:cs="Times New Roman"/>
      <w:b/>
      <w:sz w:val="32"/>
      <w:szCs w:val="24"/>
    </w:rPr>
  </w:style>
  <w:style w:type="paragraph" w:customStyle="1" w:styleId="28">
    <w:name w:val="DTleader"/>
    <w:basedOn w:val="1"/>
    <w:link w:val="29"/>
    <w:autoRedefine/>
    <w:qFormat/>
    <w:uiPriority w:val="0"/>
    <w:pPr>
      <w:tabs>
        <w:tab w:val="left" w:pos="3360"/>
      </w:tabs>
      <w:spacing w:before="156" w:beforeLines="50" w:after="156" w:afterLines="50" w:line="280" w:lineRule="exact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29">
    <w:name w:val="DTleader 字符"/>
    <w:basedOn w:val="7"/>
    <w:link w:val="28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0">
    <w:name w:val="DTsex"/>
    <w:basedOn w:val="1"/>
    <w:link w:val="31"/>
    <w:autoRedefine/>
    <w:qFormat/>
    <w:uiPriority w:val="0"/>
    <w:pPr>
      <w:spacing w:before="60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1">
    <w:name w:val="DTsex 字符"/>
    <w:basedOn w:val="7"/>
    <w:link w:val="30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2">
    <w:name w:val="RCunit"/>
    <w:basedOn w:val="1"/>
    <w:link w:val="33"/>
    <w:autoRedefine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3">
    <w:name w:val="RCunit 字符"/>
    <w:basedOn w:val="7"/>
    <w:link w:val="32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4">
    <w:name w:val="RCtf"/>
    <w:basedOn w:val="1"/>
    <w:link w:val="35"/>
    <w:autoRedefine/>
    <w:qFormat/>
    <w:uiPriority w:val="0"/>
    <w:pPr>
      <w:spacing w:before="50" w:beforeLines="50"/>
      <w:jc w:val="left"/>
    </w:pPr>
    <w:rPr>
      <w:rFonts w:ascii="宋体" w:hAnsi="宋体" w:eastAsia="宋体" w:cs="Times New Roman"/>
      <w:b/>
      <w:sz w:val="24"/>
      <w:szCs w:val="24"/>
    </w:rPr>
  </w:style>
  <w:style w:type="character" w:customStyle="1" w:styleId="35">
    <w:name w:val="RCtf 字符"/>
    <w:basedOn w:val="7"/>
    <w:link w:val="34"/>
    <w:autoRedefine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6">
    <w:name w:val="FZunit"/>
    <w:basedOn w:val="1"/>
    <w:link w:val="37"/>
    <w:autoRedefine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7">
    <w:name w:val="FZunit 字符"/>
    <w:basedOn w:val="7"/>
    <w:link w:val="36"/>
    <w:autoRedefine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8">
    <w:name w:val="FZevent"/>
    <w:basedOn w:val="1"/>
    <w:link w:val="39"/>
    <w:autoRedefine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hAnsi="黑体" w:eastAsia="黑体" w:cs="Times New Roman"/>
      <w:sz w:val="22"/>
    </w:rPr>
  </w:style>
  <w:style w:type="character" w:customStyle="1" w:styleId="39">
    <w:name w:val="FZevent 字符"/>
    <w:basedOn w:val="7"/>
    <w:link w:val="38"/>
    <w:autoRedefine/>
    <w:qFormat/>
    <w:uiPriority w:val="0"/>
    <w:rPr>
      <w:rFonts w:ascii="黑体" w:hAnsi="黑体" w:eastAsia="黑体" w:cs="Times New Roman"/>
      <w:sz w:val="22"/>
    </w:rPr>
  </w:style>
  <w:style w:type="paragraph" w:customStyle="1" w:styleId="40">
    <w:name w:val="gcgNam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center"/>
    </w:pPr>
    <w:rPr>
      <w:rFonts w:ascii="宋体" w:hAnsi="Arial" w:eastAsia="隶书" w:cs="宋体"/>
      <w:b/>
      <w:bCs/>
      <w:kern w:val="0"/>
      <w:sz w:val="44"/>
      <w:szCs w:val="44"/>
    </w:rPr>
  </w:style>
  <w:style w:type="paragraph" w:customStyle="1" w:styleId="41">
    <w:name w:val="gcPreface"/>
    <w:basedOn w:val="1"/>
    <w:autoRedefine/>
    <w:qFormat/>
    <w:uiPriority w:val="0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hAnsi="Arial" w:eastAsia="宋体" w:cs="宋体"/>
      <w:color w:val="FF0000"/>
      <w:kern w:val="0"/>
      <w:sz w:val="28"/>
      <w:szCs w:val="24"/>
    </w:rPr>
  </w:style>
  <w:style w:type="paragraph" w:customStyle="1" w:styleId="42">
    <w:name w:val="gcTitle"/>
    <w:basedOn w:val="1"/>
    <w:autoRedefine/>
    <w:qFormat/>
    <w:uiPriority w:val="0"/>
    <w:pPr>
      <w:autoSpaceDE w:val="0"/>
      <w:autoSpaceDN w:val="0"/>
      <w:adjustRightInd w:val="0"/>
      <w:spacing w:before="40" w:after="40"/>
      <w:jc w:val="lef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3">
    <w:name w:val="gcPara"/>
    <w:basedOn w:val="1"/>
    <w:autoRedefine/>
    <w:qFormat/>
    <w:uiPriority w:val="0"/>
    <w:pPr>
      <w:autoSpaceDE w:val="0"/>
      <w:autoSpaceDN w:val="0"/>
      <w:adjustRightInd w:val="0"/>
      <w:spacing w:before="40" w:after="40"/>
      <w:ind w:left="964" w:hanging="397"/>
    </w:pPr>
    <w:rPr>
      <w:rFonts w:ascii="宋体" w:hAnsi="Arial" w:eastAsia="宋体" w:cs="宋体"/>
      <w:bCs/>
      <w:color w:val="000000"/>
      <w:kern w:val="0"/>
      <w:sz w:val="24"/>
      <w:szCs w:val="24"/>
    </w:rPr>
  </w:style>
  <w:style w:type="paragraph" w:customStyle="1" w:styleId="44">
    <w:name w:val="gcSign"/>
    <w:basedOn w:val="1"/>
    <w:autoRedefine/>
    <w:qFormat/>
    <w:uiPriority w:val="0"/>
    <w:pPr>
      <w:autoSpaceDE w:val="0"/>
      <w:autoSpaceDN w:val="0"/>
      <w:adjustRightInd w:val="0"/>
      <w:spacing w:before="40" w:after="40"/>
      <w:jc w:val="righ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wtCutLine"/>
    <w:basedOn w:val="1"/>
    <w:link w:val="54"/>
    <w:autoRedefine/>
    <w:qFormat/>
    <w:uiPriority w:val="0"/>
    <w:pPr>
      <w:spacing w:before="400" w:after="400" w:line="320" w:lineRule="exact"/>
      <w:jc w:val="center"/>
    </w:pPr>
    <w:rPr>
      <w:rFonts w:ascii="宋体" w:hAnsi="宋体" w:eastAsia="宋体"/>
      <w:szCs w:val="24"/>
    </w:rPr>
  </w:style>
  <w:style w:type="paragraph" w:customStyle="1" w:styleId="46">
    <w:name w:val="QRinfo"/>
    <w:basedOn w:val="1"/>
    <w:link w:val="47"/>
    <w:autoRedefine/>
    <w:qFormat/>
    <w:uiPriority w:val="0"/>
    <w:pPr>
      <w:widowControl/>
      <w:spacing w:before="120" w:after="120"/>
      <w:jc w:val="right"/>
    </w:pPr>
    <w:rPr>
      <w:b/>
      <w:sz w:val="24"/>
    </w:rPr>
  </w:style>
  <w:style w:type="character" w:customStyle="1" w:styleId="47">
    <w:name w:val="QRinfo 字符"/>
    <w:basedOn w:val="7"/>
    <w:link w:val="46"/>
    <w:autoRedefine/>
    <w:qFormat/>
    <w:uiPriority w:val="0"/>
    <w:rPr>
      <w:b/>
      <w:sz w:val="24"/>
    </w:rPr>
  </w:style>
  <w:style w:type="paragraph" w:customStyle="1" w:styleId="48">
    <w:name w:val="1级标题"/>
    <w:basedOn w:val="1"/>
    <w:next w:val="1"/>
    <w:link w:val="50"/>
    <w:autoRedefine/>
    <w:qFormat/>
    <w:uiPriority w:val="0"/>
    <w:pPr>
      <w:jc w:val="center"/>
    </w:pPr>
    <w:rPr>
      <w:rFonts w:eastAsia="隶书"/>
      <w:b/>
      <w:sz w:val="44"/>
    </w:rPr>
  </w:style>
  <w:style w:type="paragraph" w:customStyle="1" w:styleId="49">
    <w:name w:val="TOC Heading"/>
    <w:basedOn w:val="2"/>
    <w:next w:val="1"/>
    <w:autoRedefine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0">
    <w:name w:val="1级标题 字符"/>
    <w:basedOn w:val="7"/>
    <w:link w:val="48"/>
    <w:autoRedefine/>
    <w:qFormat/>
    <w:uiPriority w:val="0"/>
    <w:rPr>
      <w:rFonts w:eastAsia="隶书"/>
      <w:b/>
      <w:sz w:val="44"/>
    </w:rPr>
  </w:style>
  <w:style w:type="paragraph" w:customStyle="1" w:styleId="51">
    <w:name w:val="新标题1"/>
    <w:basedOn w:val="2"/>
    <w:link w:val="52"/>
    <w:autoRedefine/>
    <w:qFormat/>
    <w:uiPriority w:val="0"/>
  </w:style>
  <w:style w:type="character" w:customStyle="1" w:styleId="52">
    <w:name w:val="新标题1 字符"/>
    <w:basedOn w:val="9"/>
    <w:link w:val="51"/>
    <w:autoRedefine/>
    <w:qFormat/>
    <w:uiPriority w:val="0"/>
    <w:rPr>
      <w:rFonts w:ascii="黑体" w:hAnsi="黑体" w:eastAsia="隶书"/>
      <w:kern w:val="44"/>
      <w:sz w:val="44"/>
      <w:szCs w:val="44"/>
    </w:rPr>
  </w:style>
  <w:style w:type="paragraph" w:customStyle="1" w:styleId="53">
    <w:name w:val="pwsCutLine"/>
    <w:basedOn w:val="45"/>
    <w:link w:val="55"/>
    <w:autoRedefine/>
    <w:qFormat/>
    <w:uiPriority w:val="0"/>
    <w:pPr>
      <w:spacing w:before="240" w:after="240"/>
    </w:pPr>
  </w:style>
  <w:style w:type="character" w:customStyle="1" w:styleId="54">
    <w:name w:val="wtCutLine 字符"/>
    <w:basedOn w:val="7"/>
    <w:link w:val="45"/>
    <w:autoRedefine/>
    <w:qFormat/>
    <w:uiPriority w:val="0"/>
    <w:rPr>
      <w:rFonts w:ascii="宋体" w:hAnsi="宋体" w:eastAsia="宋体"/>
      <w:szCs w:val="24"/>
    </w:rPr>
  </w:style>
  <w:style w:type="character" w:customStyle="1" w:styleId="55">
    <w:name w:val="pwsCutLine 字符"/>
    <w:basedOn w:val="54"/>
    <w:link w:val="53"/>
    <w:autoRedefine/>
    <w:qFormat/>
    <w:uiPriority w:val="0"/>
    <w:rPr>
      <w:rFonts w:ascii="宋体" w:hAnsi="宋体" w:eastAsia="宋体"/>
      <w:szCs w:val="24"/>
    </w:rPr>
  </w:style>
  <w:style w:type="paragraph" w:customStyle="1" w:styleId="56">
    <w:name w:val="JLSex"/>
    <w:basedOn w:val="1"/>
    <w:link w:val="57"/>
    <w:autoRedefine/>
    <w:qFormat/>
    <w:uiPriority w:val="0"/>
    <w:pPr>
      <w:jc w:val="left"/>
    </w:pPr>
    <w:rPr>
      <w:b/>
      <w:sz w:val="28"/>
    </w:rPr>
  </w:style>
  <w:style w:type="character" w:customStyle="1" w:styleId="57">
    <w:name w:val="JLSex 字符"/>
    <w:basedOn w:val="7"/>
    <w:link w:val="56"/>
    <w:autoRedefine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microsoft.com/office/2007/relationships/hdphoto" Target="media/image3.wdp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BEAE6-5695-4D0A-A1CC-030A3EF99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2019-02-08T15:07:00Z</dcterms:created>
  <dc:creator>rb</dc:creator>
  <cp:lastModifiedBy>杜强</cp:lastModifiedBy>
  <dcterms:modified xsi:type="dcterms:W3CDTF">2024-04-22T04:22:18Z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EE73873820BC420EA0DBF19AF59317C3_13</vt:lpwstr>
  </property>
</Properties>
</file>